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E8" w:rsidRDefault="00350CE8" w:rsidP="00270B3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CB415" wp14:editId="11A55E9A">
                <wp:simplePos x="0" y="0"/>
                <wp:positionH relativeFrom="column">
                  <wp:posOffset>2035810</wp:posOffset>
                </wp:positionH>
                <wp:positionV relativeFrom="paragraph">
                  <wp:posOffset>83820</wp:posOffset>
                </wp:positionV>
                <wp:extent cx="282892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755" w:rsidRPr="00350CE8" w:rsidRDefault="0037275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350C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เอกสารคำแนะนำ</w:t>
                            </w:r>
                            <w:r w:rsidRPr="00350C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การผ่าตัดไซนัส</w:t>
                            </w:r>
                            <w:r w:rsidR="00C84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แบบส่องกล้อง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3pt;margin-top:6.6pt;width:222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" fillcolor="white [3201]" stroked="f" strokeweight=".5pt">
                <v:textbox>
                  <w:txbxContent>
                    <w:p w:rsidR="00372755" w:rsidRPr="00350CE8" w:rsidRDefault="0037275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350CE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เอกสารคำแนะนำ</w:t>
                      </w:r>
                      <w:r w:rsidRPr="00350C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การผ่าตัดไซนัส</w:t>
                      </w:r>
                      <w:r w:rsidR="00C84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แบบส่องกล้อง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470C3" w:rsidRDefault="008470C3" w:rsidP="00270B3A">
      <w:pPr>
        <w:spacing w:after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265A7" w:rsidRDefault="00270B3A" w:rsidP="00270B3A">
      <w:pPr>
        <w:spacing w:after="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การผ่า</w:t>
      </w:r>
      <w:r w:rsidR="001D7704">
        <w:rPr>
          <w:rFonts w:ascii="TH SarabunPSK" w:hAnsi="TH SarabunPSK" w:cs="TH SarabunPSK" w:hint="cs"/>
          <w:b/>
          <w:bCs/>
          <w:sz w:val="28"/>
          <w:cs/>
        </w:rPr>
        <w:t>ตัดไซนัสด้วยวิธีการใช้กล้องช่วยหรือแบส่องกล้อง</w:t>
      </w:r>
      <w:bookmarkStart w:id="0" w:name="_GoBack"/>
      <w:bookmarkEnd w:id="0"/>
    </w:p>
    <w:p w:rsidR="00270B3A" w:rsidRDefault="00270B3A" w:rsidP="00270B3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816AC">
        <w:rPr>
          <w:rFonts w:ascii="TH SarabunPSK" w:hAnsi="TH SarabunPSK" w:cs="TH SarabunPSK" w:hint="cs"/>
          <w:b/>
          <w:bCs/>
          <w:sz w:val="28"/>
          <w:cs/>
        </w:rPr>
        <w:t>(</w:t>
      </w:r>
      <w:r w:rsidR="00F51A4C">
        <w:rPr>
          <w:rFonts w:ascii="TH SarabunPSK" w:hAnsi="TH SarabunPSK" w:cs="TH SarabunPSK"/>
          <w:b/>
          <w:bCs/>
          <w:sz w:val="28"/>
        </w:rPr>
        <w:t>Functional endoscopic sinus</w:t>
      </w:r>
      <w:r w:rsidRPr="002816AC">
        <w:rPr>
          <w:rFonts w:ascii="TH SarabunPSK" w:hAnsi="TH SarabunPSK" w:cs="TH SarabunPSK"/>
          <w:b/>
          <w:bCs/>
          <w:sz w:val="28"/>
        </w:rPr>
        <w:t xml:space="preserve"> surgery</w:t>
      </w:r>
      <w:r w:rsidRPr="002816AC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270B3A" w:rsidRDefault="00270B3A" w:rsidP="009265A7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ผ่าตัดชนิดนี้เป็นการผ่าตัดที่แพทย์จะทำการตรวจภายในจมูกและรูเปิดของไซนัสโดยการใช้กล้องส่องเข้าไปในโพรงจมูกเพื่อช่วยขยายให้เห็นชัดขึ้น แล้วใช้เครื่องมือตัดเอาเนื้อเยื่อที่ผิดปกติและอุดกั้นทางระบบของไซนัสออกส่วนมากจะทำการผ่าตัดรูจมูก ดังนั้นจึงไม่มีแผลเป็นให้เห็น ใบหน้าจะไม่บวมเลย หรือบวมน้อยมาก แต่ในกรณีที่การผ่าตัดทางเหงือกร่วมด้วย ใบหน้าจะบวม ผู้ป่วยส่วนมากจะอยู่โรงพยาบาลหลังผ่าตัด 1-3 วัน</w:t>
      </w:r>
    </w:p>
    <w:p w:rsidR="00270B3A" w:rsidRDefault="00270B3A" w:rsidP="00270B3A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โรคที่จะทำการผ่าตัดชนิดนี้มีไรบ้าง</w:t>
      </w:r>
    </w:p>
    <w:p w:rsidR="00270B3A" w:rsidRDefault="00270B3A" w:rsidP="009265A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ส่วนมากจะเป็นผู้ป่วยที่เป็นไซนัสอักเสบและ / หรือ ริดสีดวงจมูก ซึ่งรักษาด้วยยาแล้วไม่หายหรือไม่ดีขึ้น</w:t>
      </w:r>
    </w:p>
    <w:p w:rsidR="00270B3A" w:rsidRDefault="00270B3A" w:rsidP="009265A7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ภาวะแทรกซ้อนที่อาจจะเกิดจากการผ่าตัด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เลือดออกซึ่งพบได้ในผู้ป่วยทุกราย ส่วนมากเลือดมักจะออกไม่มาก และส่วนมากไม่จำเป็นต้องให้เลือดทดแทน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ซ้ำบริเวณรอบตา พบได้น้อยกว่า 1</w:t>
      </w:r>
      <w:r>
        <w:rPr>
          <w:rFonts w:ascii="TH SarabunPSK" w:hAnsi="TH SarabunPSK" w:cs="TH SarabunPSK"/>
          <w:sz w:val="28"/>
          <w:cs/>
        </w:rPr>
        <w:t>%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เยื่อบุโพรงจมูกบวม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อักเสบติดเชื้อในไซนัสอีก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น้ำไขสันหลังรั่ว พบได้น้อยมาก ๆ (น้อยกว่า 0.1 </w:t>
      </w:r>
      <w:r>
        <w:rPr>
          <w:rFonts w:ascii="TH SarabunPSK" w:hAnsi="TH SarabunPSK" w:cs="TH SarabunPSK"/>
          <w:sz w:val="28"/>
          <w:cs/>
        </w:rPr>
        <w:t>%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ตาบอด พบได้น้อยมาก ๆ (น้อยกว่า 0.1</w:t>
      </w:r>
      <w:r>
        <w:rPr>
          <w:rFonts w:ascii="TH SarabunPSK" w:hAnsi="TH SarabunPSK" w:cs="TH SarabunPSK"/>
          <w:sz w:val="28"/>
          <w:cs/>
        </w:rPr>
        <w:t>%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ตาพร่า มองเห็นภาพซ้อน พบได้น้อยมาก ๆ (น้อยกว่า 0.1</w:t>
      </w:r>
      <w:r>
        <w:rPr>
          <w:rFonts w:ascii="TH SarabunPSK" w:hAnsi="TH SarabunPSK" w:cs="TH SarabunPSK"/>
          <w:sz w:val="28"/>
          <w:cs/>
        </w:rPr>
        <w:t>%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70B3A" w:rsidRDefault="00270B3A" w:rsidP="009265A7">
      <w:pPr>
        <w:pStyle w:val="a4"/>
        <w:numPr>
          <w:ilvl w:val="0"/>
          <w:numId w:val="1"/>
        </w:numPr>
        <w:spacing w:after="0"/>
        <w:ind w:left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ภาวะแทรกซ้อนจากการดมยาสลบ ตั้งแต่ปัญหาเล็กน้อยจนถึงขั้นเสียชีวิต (การเสียชีวิตมีโอกาสเกิดได้น้อยมาก)</w:t>
      </w:r>
    </w:p>
    <w:p w:rsidR="00270B3A" w:rsidRDefault="00270B3A" w:rsidP="009265A7">
      <w:pPr>
        <w:pStyle w:val="a4"/>
        <w:spacing w:after="0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ผลการรักษาเป็นอย่างไร</w:t>
      </w:r>
    </w:p>
    <w:p w:rsidR="00270B3A" w:rsidRDefault="00270B3A" w:rsidP="009265A7">
      <w:pPr>
        <w:pStyle w:val="a4"/>
        <w:spacing w:after="0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ารผ่าตัดไซนัสชนิดนี้เป็นการผ่าตัดมาตรฐานที่ได้รับการยอมรับจากผู้เชี่ยวชาญมากที่สุดในปัจจุบันในระยะแรกหลังผ่าตัด (ประมาณ 2 สัปดาห์) ผู้ป่วยอาจมีอาการคัดจมูกและมีน้ำมูกมาก มีเลือดซึมบ้าง หลังจากนั้นส่วนมากมีอาการจะดีขึ้นเรื่อย ๆ ผู้ป่วยต้องได้รับการรักษาอย่างต่อเนื่อง อย่างน้อย 3 เดือน บางรายอาจจะไม่หายขาดและอาได้รักการผ่าตัดซ้ำ</w:t>
      </w:r>
    </w:p>
    <w:p w:rsidR="00270B3A" w:rsidRDefault="00270B3A" w:rsidP="009265A7">
      <w:pPr>
        <w:pStyle w:val="a4"/>
        <w:spacing w:after="0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ผู้ป่วยเด็กที่ไม่ยอมให้ส่งกล้องในโพรงจมูกหลังผ่าตัด เพื่อทำความสะอาด อาจจำเป็นต้องได้รับการวางยาสลบอีกครั้ง</w:t>
      </w:r>
    </w:p>
    <w:p w:rsidR="00270B3A" w:rsidRDefault="00270B3A" w:rsidP="009265A7">
      <w:pPr>
        <w:pStyle w:val="a4"/>
        <w:spacing w:after="0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การเตรียมตัวก่อนผ่าตัด</w:t>
      </w:r>
    </w:p>
    <w:p w:rsidR="00E00881" w:rsidRDefault="00270B3A" w:rsidP="00E00881">
      <w:pPr>
        <w:pStyle w:val="a4"/>
        <w:numPr>
          <w:ilvl w:val="0"/>
          <w:numId w:val="2"/>
        </w:numPr>
        <w:spacing w:after="0"/>
        <w:ind w:left="567" w:hanging="513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ผู้ป่วยจะได้รับการซักประวัติและตรวจร่างกายอย่างละเอียด รวมทั้ง การเจาะเลือด </w:t>
      </w:r>
      <w:proofErr w:type="spellStart"/>
      <w:r>
        <w:rPr>
          <w:rFonts w:ascii="TH SarabunPSK" w:hAnsi="TH SarabunPSK" w:cs="TH SarabunPSK" w:hint="cs"/>
          <w:sz w:val="28"/>
          <w:cs/>
        </w:rPr>
        <w:t>เอ๊กซเรย์</w:t>
      </w:r>
      <w:proofErr w:type="spellEnd"/>
      <w:r>
        <w:rPr>
          <w:rFonts w:ascii="TH SarabunPSK" w:hAnsi="TH SarabunPSK" w:cs="TH SarabunPSK" w:hint="cs"/>
          <w:sz w:val="28"/>
          <w:cs/>
        </w:rPr>
        <w:t>ปอด ก่อนวันผ่าตัดจะต้องมีภาพ</w:t>
      </w:r>
      <w:proofErr w:type="spellStart"/>
      <w:r>
        <w:rPr>
          <w:rFonts w:ascii="TH SarabunPSK" w:hAnsi="TH SarabunPSK" w:cs="TH SarabunPSK" w:hint="cs"/>
          <w:sz w:val="28"/>
          <w:cs/>
        </w:rPr>
        <w:t>เอ๊กซเรย์</w:t>
      </w:r>
      <w:proofErr w:type="spellEnd"/>
      <w:r>
        <w:rPr>
          <w:rFonts w:ascii="TH SarabunPSK" w:hAnsi="TH SarabunPSK" w:cs="TH SarabunPSK" w:hint="cs"/>
          <w:sz w:val="28"/>
          <w:cs/>
        </w:rPr>
        <w:t>ไซนัสด้วยคอมพิวเตอร์ (</w:t>
      </w:r>
      <w:r>
        <w:rPr>
          <w:rFonts w:ascii="TH SarabunPSK" w:hAnsi="TH SarabunPSK" w:cs="TH SarabunPSK"/>
          <w:sz w:val="28"/>
        </w:rPr>
        <w:t>CT</w:t>
      </w:r>
      <w:r>
        <w:rPr>
          <w:rFonts w:ascii="TH SarabunPSK" w:hAnsi="TH SarabunPSK" w:cs="TH SarabunPSK" w:hint="cs"/>
          <w:sz w:val="28"/>
          <w:cs/>
        </w:rPr>
        <w:t>) เสมอ</w:t>
      </w:r>
    </w:p>
    <w:p w:rsidR="00E00881" w:rsidRDefault="00E00881" w:rsidP="00E00881">
      <w:pPr>
        <w:pStyle w:val="a4"/>
        <w:numPr>
          <w:ilvl w:val="0"/>
          <w:numId w:val="2"/>
        </w:numPr>
        <w:spacing w:after="0"/>
        <w:ind w:left="567" w:hanging="513"/>
        <w:jc w:val="thaiDistribute"/>
        <w:rPr>
          <w:rFonts w:ascii="TH SarabunPSK" w:hAnsi="TH SarabunPSK" w:cs="TH SarabunPSK" w:hint="cs"/>
          <w:sz w:val="28"/>
        </w:rPr>
      </w:pPr>
      <w:r w:rsidRPr="00E00881">
        <w:rPr>
          <w:rFonts w:ascii="TH SarabunPSK" w:hAnsi="TH SarabunPSK" w:cs="TH SarabunPSK" w:hint="cs"/>
          <w:sz w:val="28"/>
          <w:cs/>
        </w:rPr>
        <w:t>รับประทานยาฆ่าเชื้อก่อนวันผ่าตัดอย่างน้อย 14 วัน</w:t>
      </w:r>
    </w:p>
    <w:p w:rsidR="00E00881" w:rsidRPr="00E00881" w:rsidRDefault="00270B3A" w:rsidP="00E00881">
      <w:pPr>
        <w:pStyle w:val="a4"/>
        <w:numPr>
          <w:ilvl w:val="0"/>
          <w:numId w:val="2"/>
        </w:numPr>
        <w:spacing w:after="0"/>
        <w:ind w:left="567" w:hanging="513"/>
        <w:jc w:val="thaiDistribute"/>
        <w:rPr>
          <w:rFonts w:ascii="TH SarabunPSK" w:hAnsi="TH SarabunPSK" w:cs="TH SarabunPSK" w:hint="cs"/>
          <w:sz w:val="28"/>
        </w:rPr>
      </w:pPr>
      <w:r w:rsidRPr="00E00881">
        <w:rPr>
          <w:rFonts w:ascii="TH SarabunPSK" w:hAnsi="TH SarabunPSK" w:cs="TH SarabunPSK" w:hint="cs"/>
          <w:sz w:val="28"/>
          <w:cs/>
        </w:rPr>
        <w:t>งดยา แอสไพรินและยาแก้ปวดข้อ/กระดูก (</w:t>
      </w:r>
      <w:r w:rsidRPr="00E00881">
        <w:rPr>
          <w:rFonts w:ascii="TH SarabunPSK" w:hAnsi="TH SarabunPSK" w:cs="TH SarabunPSK"/>
          <w:sz w:val="28"/>
        </w:rPr>
        <w:t>NSAID</w:t>
      </w:r>
      <w:r w:rsidRPr="00E00881">
        <w:rPr>
          <w:rFonts w:ascii="TH SarabunPSK" w:hAnsi="TH SarabunPSK" w:cs="TH SarabunPSK" w:hint="cs"/>
          <w:sz w:val="28"/>
          <w:cs/>
        </w:rPr>
        <w:t>) ก่อน</w:t>
      </w:r>
      <w:r w:rsidR="00E00881" w:rsidRPr="00E00881">
        <w:rPr>
          <w:rFonts w:ascii="TH SarabunPSK" w:hAnsi="TH SarabunPSK" w:cs="TH SarabunPSK" w:hint="cs"/>
          <w:sz w:val="28"/>
          <w:cs/>
        </w:rPr>
        <w:t xml:space="preserve">   </w:t>
      </w:r>
    </w:p>
    <w:p w:rsidR="00E00881" w:rsidRDefault="00E00881" w:rsidP="00E00881">
      <w:pPr>
        <w:pStyle w:val="a4"/>
        <w:spacing w:after="0"/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270B3A">
        <w:rPr>
          <w:rFonts w:ascii="TH SarabunPSK" w:hAnsi="TH SarabunPSK" w:cs="TH SarabunPSK" w:hint="cs"/>
          <w:sz w:val="28"/>
          <w:cs/>
        </w:rPr>
        <w:t>ผ่าตัดอย่างน้อย 10 วัน</w:t>
      </w:r>
    </w:p>
    <w:p w:rsidR="00270B3A" w:rsidRDefault="00350CE8" w:rsidP="00E00881">
      <w:pPr>
        <w:spacing w:after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      </w:t>
      </w:r>
      <w:r w:rsidR="00270B3A" w:rsidRPr="00E00881">
        <w:rPr>
          <w:rFonts w:ascii="TH SarabunPSK" w:hAnsi="TH SarabunPSK" w:cs="TH SarabunPSK" w:hint="cs"/>
          <w:sz w:val="28"/>
          <w:cs/>
        </w:rPr>
        <w:t>ต้องงดอาหารและน้ำก่อนเวลาผ่าตัดอย่างน้อย 8 ชั่วโมง</w:t>
      </w:r>
    </w:p>
    <w:p w:rsidR="00350CE8" w:rsidRPr="00E00881" w:rsidRDefault="00350CE8" w:rsidP="00E00881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:rsidR="008470C3" w:rsidRDefault="008470C3" w:rsidP="009265A7">
      <w:pPr>
        <w:pStyle w:val="a4"/>
        <w:spacing w:after="0"/>
        <w:ind w:left="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270B3A" w:rsidRDefault="00270B3A" w:rsidP="009265A7">
      <w:pPr>
        <w:pStyle w:val="a4"/>
        <w:spacing w:after="0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การดูแลหลังผ่าตัด</w:t>
      </w:r>
    </w:p>
    <w:p w:rsidR="00270B3A" w:rsidRPr="00D5433F" w:rsidRDefault="00E00881" w:rsidP="00E0088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5433F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ผ้า</w:t>
      </w:r>
      <w:proofErr w:type="spellStart"/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ก๊อซ</w:t>
      </w:r>
      <w:proofErr w:type="spellEnd"/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ที่ปิดจมูก</w:t>
      </w:r>
    </w:p>
    <w:p w:rsidR="00270B3A" w:rsidRPr="00D5433F" w:rsidRDefault="00270B3A" w:rsidP="00D5433F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5433F">
        <w:rPr>
          <w:rFonts w:ascii="TH SarabunPSK" w:hAnsi="TH SarabunPSK" w:cs="TH SarabunPSK" w:hint="cs"/>
          <w:sz w:val="28"/>
          <w:cs/>
        </w:rPr>
        <w:t>หลังผ่าตัดจะมีผ้า</w:t>
      </w:r>
      <w:proofErr w:type="spellStart"/>
      <w:r w:rsidRPr="00D5433F">
        <w:rPr>
          <w:rFonts w:ascii="TH SarabunPSK" w:hAnsi="TH SarabunPSK" w:cs="TH SarabunPSK" w:hint="cs"/>
          <w:sz w:val="28"/>
          <w:cs/>
        </w:rPr>
        <w:t>ก๊อซ</w:t>
      </w:r>
      <w:proofErr w:type="spellEnd"/>
      <w:r w:rsidRPr="00D5433F">
        <w:rPr>
          <w:rFonts w:ascii="TH SarabunPSK" w:hAnsi="TH SarabunPSK" w:cs="TH SarabunPSK" w:hint="cs"/>
          <w:sz w:val="28"/>
          <w:cs/>
        </w:rPr>
        <w:t>ปิดจมูกเพื่อกันเปื้อนจากเลือดไหล มักจะมีสีแดงเรื่อ ๆ ติดที่ผ้า</w:t>
      </w:r>
      <w:proofErr w:type="spellStart"/>
      <w:r w:rsidRPr="00D5433F">
        <w:rPr>
          <w:rFonts w:ascii="TH SarabunPSK" w:hAnsi="TH SarabunPSK" w:cs="TH SarabunPSK" w:hint="cs"/>
          <w:sz w:val="28"/>
          <w:cs/>
        </w:rPr>
        <w:t>ก๊อซ</w:t>
      </w:r>
      <w:proofErr w:type="spellEnd"/>
      <w:r w:rsidRPr="00D5433F">
        <w:rPr>
          <w:rFonts w:ascii="TH SarabunPSK" w:hAnsi="TH SarabunPSK" w:cs="TH SarabunPSK" w:hint="cs"/>
          <w:sz w:val="28"/>
          <w:cs/>
        </w:rPr>
        <w:t>ซึ่งจะมีนานประมาณ 3-6 วัน ถ้าผ้า</w:t>
      </w:r>
      <w:proofErr w:type="spellStart"/>
      <w:r w:rsidRPr="00D5433F">
        <w:rPr>
          <w:rFonts w:ascii="TH SarabunPSK" w:hAnsi="TH SarabunPSK" w:cs="TH SarabunPSK" w:hint="cs"/>
          <w:sz w:val="28"/>
          <w:cs/>
        </w:rPr>
        <w:t>ก๊อซ</w:t>
      </w:r>
      <w:proofErr w:type="spellEnd"/>
      <w:r w:rsidRPr="00D5433F">
        <w:rPr>
          <w:rFonts w:ascii="TH SarabunPSK" w:hAnsi="TH SarabunPSK" w:cs="TH SarabunPSK" w:hint="cs"/>
          <w:sz w:val="28"/>
          <w:cs/>
        </w:rPr>
        <w:t>ชุ่มมากให้เปลี่ยนผ้า</w:t>
      </w:r>
      <w:proofErr w:type="spellStart"/>
      <w:r w:rsidRPr="00D5433F">
        <w:rPr>
          <w:rFonts w:ascii="TH SarabunPSK" w:hAnsi="TH SarabunPSK" w:cs="TH SarabunPSK" w:hint="cs"/>
          <w:sz w:val="28"/>
          <w:cs/>
        </w:rPr>
        <w:t>ก๊อซ</w:t>
      </w:r>
      <w:proofErr w:type="spellEnd"/>
      <w:r w:rsidRPr="00D5433F">
        <w:rPr>
          <w:rFonts w:ascii="TH SarabunPSK" w:hAnsi="TH SarabunPSK" w:cs="TH SarabunPSK" w:hint="cs"/>
          <w:sz w:val="28"/>
          <w:cs/>
        </w:rPr>
        <w:t>ใหม่</w:t>
      </w:r>
    </w:p>
    <w:p w:rsidR="00270B3A" w:rsidRPr="00D5433F" w:rsidRDefault="00E00881" w:rsidP="00E0088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5433F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ผ้า</w:t>
      </w:r>
      <w:proofErr w:type="spellStart"/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ก๊อซ</w:t>
      </w:r>
      <w:proofErr w:type="spellEnd"/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ภายในโพรงจมูก</w:t>
      </w:r>
    </w:p>
    <w:p w:rsidR="00270B3A" w:rsidRPr="00D5433F" w:rsidRDefault="00270B3A" w:rsidP="00D5433F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5433F">
        <w:rPr>
          <w:rFonts w:ascii="TH SarabunPSK" w:hAnsi="TH SarabunPSK" w:cs="TH SarabunPSK" w:hint="cs"/>
          <w:sz w:val="28"/>
          <w:cs/>
        </w:rPr>
        <w:t>หลังผ่าตัดส่วนมากจะมีผ้า</w:t>
      </w:r>
      <w:proofErr w:type="spellStart"/>
      <w:r w:rsidRPr="00D5433F">
        <w:rPr>
          <w:rFonts w:ascii="TH SarabunPSK" w:hAnsi="TH SarabunPSK" w:cs="TH SarabunPSK" w:hint="cs"/>
          <w:sz w:val="28"/>
          <w:cs/>
        </w:rPr>
        <w:t>ก๊อซ</w:t>
      </w:r>
      <w:proofErr w:type="spellEnd"/>
      <w:r w:rsidRPr="00D5433F">
        <w:rPr>
          <w:rFonts w:ascii="TH SarabunPSK" w:hAnsi="TH SarabunPSK" w:cs="TH SarabunPSK" w:hint="cs"/>
          <w:sz w:val="28"/>
          <w:cs/>
        </w:rPr>
        <w:t>หรือวัสดุห้ามเลือดภายในโพรงจมูกเพื่อห้ามเลือด และส่วนมากออกหลังผ่าตัด 1-2 วัน ห้ามผู้ป่วยสั่งน้ำมูกในขณะที่มีผ้า</w:t>
      </w:r>
      <w:proofErr w:type="spellStart"/>
      <w:r w:rsidRPr="00D5433F">
        <w:rPr>
          <w:rFonts w:ascii="TH SarabunPSK" w:hAnsi="TH SarabunPSK" w:cs="TH SarabunPSK" w:hint="cs"/>
          <w:sz w:val="28"/>
          <w:cs/>
        </w:rPr>
        <w:t>ก๊อซ</w:t>
      </w:r>
      <w:proofErr w:type="spellEnd"/>
      <w:r w:rsidRPr="00D5433F">
        <w:rPr>
          <w:rFonts w:ascii="TH SarabunPSK" w:hAnsi="TH SarabunPSK" w:cs="TH SarabunPSK" w:hint="cs"/>
          <w:sz w:val="28"/>
          <w:cs/>
        </w:rPr>
        <w:t>หรือวัสดุห้ามเลือดอยู่ภายใน การมีกลิ่นเหม็นในโพรงจมูกระหว่างมีผ้าก๊อซอยู</w:t>
      </w:r>
      <w:r w:rsidRPr="00D5433F">
        <w:rPr>
          <w:rFonts w:ascii="TH SarabunPSK" w:hAnsi="TH SarabunPSK" w:cs="TH SarabunPSK"/>
          <w:sz w:val="28"/>
          <w:cs/>
        </w:rPr>
        <w:t>่</w:t>
      </w:r>
      <w:r w:rsidRPr="00D5433F">
        <w:rPr>
          <w:rFonts w:ascii="TH SarabunPSK" w:hAnsi="TH SarabunPSK" w:cs="TH SarabunPSK" w:hint="cs"/>
          <w:sz w:val="28"/>
          <w:cs/>
        </w:rPr>
        <w:t>ภายในถือว่าปกติ</w:t>
      </w:r>
    </w:p>
    <w:p w:rsidR="00270B3A" w:rsidRPr="00D5433F" w:rsidRDefault="00E00881" w:rsidP="00E00881">
      <w:pPr>
        <w:spacing w:after="0"/>
        <w:rPr>
          <w:rFonts w:ascii="TH SarabunPSK" w:hAnsi="TH SarabunPSK" w:cs="TH SarabunPSK"/>
          <w:b/>
          <w:bCs/>
          <w:sz w:val="28"/>
        </w:rPr>
      </w:pPr>
      <w:r w:rsidRPr="00D5433F">
        <w:rPr>
          <w:rFonts w:ascii="TH SarabunPSK" w:hAnsi="TH SarabunPSK" w:cs="TH SarabunPSK" w:hint="cs"/>
          <w:b/>
          <w:bCs/>
          <w:sz w:val="28"/>
          <w:cs/>
        </w:rPr>
        <w:t>3.</w:t>
      </w:r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 xml:space="preserve">ยา </w:t>
      </w:r>
    </w:p>
    <w:p w:rsidR="00270B3A" w:rsidRPr="00D5433F" w:rsidRDefault="00270B3A" w:rsidP="00D5433F">
      <w:pPr>
        <w:spacing w:after="0"/>
        <w:ind w:firstLine="720"/>
        <w:rPr>
          <w:rFonts w:ascii="TH SarabunPSK" w:hAnsi="TH SarabunPSK" w:cs="TH SarabunPSK"/>
          <w:sz w:val="28"/>
        </w:rPr>
      </w:pPr>
      <w:r w:rsidRPr="00D5433F">
        <w:rPr>
          <w:rFonts w:ascii="TH SarabunPSK" w:hAnsi="TH SarabunPSK" w:cs="TH SarabunPSK" w:hint="cs"/>
          <w:sz w:val="28"/>
          <w:cs/>
        </w:rPr>
        <w:t>หลังผ่าตัดอาจปวดศีรษะ ปวดจมูก หรือปวดบริเวณใบหน้าได้ ถ้าปวดมากให้กินยาแก้ปวดได้ ส่วนมากจะต้องกินยาฆ่าเชื้อร่วมด้วย</w:t>
      </w:r>
    </w:p>
    <w:p w:rsidR="00270B3A" w:rsidRPr="00D5433F" w:rsidRDefault="00F02CD5" w:rsidP="00F02CD5">
      <w:pPr>
        <w:spacing w:after="0"/>
        <w:rPr>
          <w:rFonts w:ascii="TH SarabunPSK" w:hAnsi="TH SarabunPSK" w:cs="TH SarabunPSK"/>
          <w:b/>
          <w:bCs/>
          <w:sz w:val="28"/>
        </w:rPr>
      </w:pPr>
      <w:r w:rsidRPr="00D5433F">
        <w:rPr>
          <w:rFonts w:ascii="TH SarabunPSK" w:hAnsi="TH SarabunPSK" w:cs="TH SarabunPSK" w:hint="cs"/>
          <w:b/>
          <w:bCs/>
          <w:sz w:val="28"/>
          <w:cs/>
        </w:rPr>
        <w:t>4.</w:t>
      </w:r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กิจวัตรประจำ</w:t>
      </w:r>
    </w:p>
    <w:p w:rsidR="00270B3A" w:rsidRPr="00D5433F" w:rsidRDefault="00270B3A" w:rsidP="00D5433F">
      <w:pPr>
        <w:spacing w:after="0"/>
        <w:ind w:firstLine="720"/>
        <w:rPr>
          <w:rFonts w:ascii="TH SarabunPSK" w:hAnsi="TH SarabunPSK" w:cs="TH SarabunPSK"/>
          <w:sz w:val="28"/>
        </w:rPr>
      </w:pPr>
      <w:r w:rsidRPr="00D5433F">
        <w:rPr>
          <w:rFonts w:ascii="TH SarabunPSK" w:hAnsi="TH SarabunPSK" w:cs="TH SarabunPSK" w:hint="cs"/>
          <w:sz w:val="28"/>
          <w:cs/>
        </w:rPr>
        <w:t>ห้ามว่ายน้ำ ห้ามสั่งน้ำมูกแรง ๆ ห้ามทำงานหรือออกกำลังกายที่ต้องใช้แรงมากภายใน 10-14 วันหลังผ่าตัด เช่น การยกของหนัก เพราะอาจทำให้มีเลือดออกมากขึ้น นอกจากนี้ห้ามก้มหน้ามาก ๆ ถ้ามีการจามให้อ้าปากกว้าง</w:t>
      </w:r>
    </w:p>
    <w:p w:rsidR="00270B3A" w:rsidRPr="00D5433F" w:rsidRDefault="00F02CD5" w:rsidP="00F02CD5">
      <w:pPr>
        <w:spacing w:after="0"/>
        <w:rPr>
          <w:rFonts w:ascii="TH SarabunPSK" w:hAnsi="TH SarabunPSK" w:cs="TH SarabunPSK"/>
          <w:b/>
          <w:bCs/>
          <w:sz w:val="28"/>
        </w:rPr>
      </w:pPr>
      <w:r w:rsidRPr="00D5433F">
        <w:rPr>
          <w:rFonts w:ascii="TH SarabunPSK" w:hAnsi="TH SarabunPSK" w:cs="TH SarabunPSK" w:hint="cs"/>
          <w:b/>
          <w:bCs/>
          <w:sz w:val="28"/>
          <w:cs/>
        </w:rPr>
        <w:t>5.</w:t>
      </w:r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การรับประทานอาหาร</w:t>
      </w:r>
    </w:p>
    <w:p w:rsidR="00270B3A" w:rsidRPr="00D5433F" w:rsidRDefault="00270B3A" w:rsidP="00D5433F">
      <w:pPr>
        <w:spacing w:after="0"/>
        <w:ind w:firstLine="720"/>
        <w:rPr>
          <w:rFonts w:ascii="TH SarabunPSK" w:hAnsi="TH SarabunPSK" w:cs="TH SarabunPSK"/>
          <w:sz w:val="28"/>
        </w:rPr>
      </w:pPr>
      <w:r w:rsidRPr="00D5433F">
        <w:rPr>
          <w:rFonts w:ascii="TH SarabunPSK" w:hAnsi="TH SarabunPSK" w:cs="TH SarabunPSK" w:hint="cs"/>
          <w:sz w:val="28"/>
          <w:cs/>
        </w:rPr>
        <w:t>ให้รับประทานอาหารได้ปกติ หลีกเลี่ยงการสูบบุหรี่และเครื่องดื่มแอลกอฮอล์</w:t>
      </w:r>
    </w:p>
    <w:p w:rsidR="00270B3A" w:rsidRPr="00D5433F" w:rsidRDefault="00F02CD5" w:rsidP="00F02CD5">
      <w:pPr>
        <w:spacing w:after="0"/>
        <w:rPr>
          <w:rFonts w:ascii="TH SarabunPSK" w:hAnsi="TH SarabunPSK" w:cs="TH SarabunPSK"/>
          <w:b/>
          <w:bCs/>
          <w:sz w:val="28"/>
        </w:rPr>
      </w:pPr>
      <w:r w:rsidRPr="00D5433F">
        <w:rPr>
          <w:rFonts w:ascii="TH SarabunPSK" w:hAnsi="TH SarabunPSK" w:cs="TH SarabunPSK" w:hint="cs"/>
          <w:b/>
          <w:bCs/>
          <w:sz w:val="28"/>
          <w:cs/>
        </w:rPr>
        <w:t>6.</w:t>
      </w:r>
      <w:r w:rsidR="00270B3A" w:rsidRPr="00D5433F">
        <w:rPr>
          <w:rFonts w:ascii="TH SarabunPSK" w:hAnsi="TH SarabunPSK" w:cs="TH SarabunPSK" w:hint="cs"/>
          <w:b/>
          <w:bCs/>
          <w:sz w:val="28"/>
          <w:cs/>
        </w:rPr>
        <w:t>การติดตามผลการรักษา</w:t>
      </w:r>
    </w:p>
    <w:p w:rsidR="00270B3A" w:rsidRPr="00D5433F" w:rsidRDefault="00270B3A" w:rsidP="00D5433F">
      <w:pPr>
        <w:spacing w:after="0"/>
        <w:ind w:firstLine="720"/>
        <w:rPr>
          <w:rFonts w:ascii="TH SarabunPSK" w:hAnsi="TH SarabunPSK" w:cs="TH SarabunPSK"/>
          <w:sz w:val="28"/>
        </w:rPr>
      </w:pPr>
      <w:r w:rsidRPr="00D5433F">
        <w:rPr>
          <w:rFonts w:ascii="TH SarabunPSK" w:hAnsi="TH SarabunPSK" w:cs="TH SarabunPSK" w:hint="cs"/>
          <w:sz w:val="28"/>
          <w:cs/>
        </w:rPr>
        <w:t>แพทย์มักจะนัดมาติดตามผลหลังผ่าตัดภายใน 1-2 สัปดาห์แรก เพื่อทำความสะอาดบริเวณที่ได้รับการผ่าตัด ซึ่งก่อนออกจากโรงพยาบาลแพทย์จะได้ให้รายละเอียดอีกครั้ง</w:t>
      </w:r>
    </w:p>
    <w:p w:rsidR="00270B3A" w:rsidRPr="00513606" w:rsidRDefault="00F02CD5" w:rsidP="00F02CD5">
      <w:pPr>
        <w:spacing w:after="0"/>
        <w:rPr>
          <w:rFonts w:ascii="TH SarabunPSK" w:hAnsi="TH SarabunPSK" w:cs="TH SarabunPSK"/>
          <w:b/>
          <w:bCs/>
          <w:sz w:val="28"/>
        </w:rPr>
      </w:pPr>
      <w:r w:rsidRPr="00513606">
        <w:rPr>
          <w:rFonts w:ascii="TH SarabunPSK" w:hAnsi="TH SarabunPSK" w:cs="TH SarabunPSK" w:hint="cs"/>
          <w:b/>
          <w:bCs/>
          <w:sz w:val="28"/>
          <w:cs/>
        </w:rPr>
        <w:t>7.</w:t>
      </w:r>
      <w:r w:rsidR="00270B3A" w:rsidRPr="00513606">
        <w:rPr>
          <w:rFonts w:ascii="TH SarabunPSK" w:hAnsi="TH SarabunPSK" w:cs="TH SarabunPSK" w:hint="cs"/>
          <w:b/>
          <w:bCs/>
          <w:sz w:val="28"/>
          <w:cs/>
        </w:rPr>
        <w:t>การล้างจมูก</w:t>
      </w:r>
    </w:p>
    <w:p w:rsidR="00270B3A" w:rsidRPr="00513606" w:rsidRDefault="00270B3A" w:rsidP="00513606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13606">
        <w:rPr>
          <w:rFonts w:ascii="TH SarabunPSK" w:hAnsi="TH SarabunPSK" w:cs="TH SarabunPSK" w:hint="cs"/>
          <w:sz w:val="28"/>
          <w:cs/>
        </w:rPr>
        <w:t>หลังผ่าตัดแพทย์มักจะให้ผู้ป่วยล้างโพรงจมูกด้วยน้ำเกลือลดคราบเลือดและน้ำมูก โดยให้ทำการล้างจมูก 2 ครั้ง ต่อวัน ซึ่งพยายามจะได้สอนรายละเอียดอีกครั้งก่อนออกจากโรงพยาบาล</w:t>
      </w:r>
    </w:p>
    <w:p w:rsidR="00270B3A" w:rsidRDefault="00270B3A" w:rsidP="00270B3A">
      <w:pPr>
        <w:pStyle w:val="a4"/>
        <w:spacing w:after="0"/>
        <w:ind w:left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ถ้ามีเหตุการณ์ต่อโรงพยาบาลโดยเร็ว</w:t>
      </w:r>
    </w:p>
    <w:p w:rsidR="00270B3A" w:rsidRPr="00A31A20" w:rsidRDefault="00270B3A" w:rsidP="00270B3A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 w:rsidRPr="00A31A20">
        <w:rPr>
          <w:rFonts w:ascii="TH SarabunPSK" w:hAnsi="TH SarabunPSK" w:cs="TH SarabunPSK" w:hint="cs"/>
          <w:sz w:val="28"/>
          <w:cs/>
        </w:rPr>
        <w:t>เลือกกำเดาออกมาก</w:t>
      </w:r>
    </w:p>
    <w:p w:rsidR="00270B3A" w:rsidRDefault="00270B3A" w:rsidP="00270B3A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มองเห็นภาพซ้อน</w:t>
      </w:r>
    </w:p>
    <w:p w:rsidR="00270B3A" w:rsidRDefault="00270B3A" w:rsidP="00270B3A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กลอกตาได้น้อยลงหรือหลับตาไม่สนิท หรือปวดตา</w:t>
      </w:r>
    </w:p>
    <w:p w:rsidR="00270B3A" w:rsidRDefault="00270B3A" w:rsidP="00270B3A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ไข้สูง</w:t>
      </w:r>
    </w:p>
    <w:p w:rsidR="00270B3A" w:rsidRDefault="00270B3A" w:rsidP="00270B3A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มีน้ำมูกใสไหลออกจากจมูกข้างเดียว</w:t>
      </w:r>
    </w:p>
    <w:p w:rsidR="00270B3A" w:rsidRDefault="00270B3A" w:rsidP="00270B3A">
      <w:pPr>
        <w:spacing w:after="0"/>
        <w:rPr>
          <w:rFonts w:ascii="TH SarabunPSK" w:hAnsi="TH SarabunPSK" w:cs="TH SarabunPSK"/>
          <w:sz w:val="28"/>
        </w:rPr>
      </w:pPr>
    </w:p>
    <w:p w:rsidR="00270B3A" w:rsidRDefault="00194319" w:rsidP="00270B3A">
      <w:pPr>
        <w:pStyle w:val="a4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1CE1" wp14:editId="5167E13E">
                <wp:simplePos x="0" y="0"/>
                <wp:positionH relativeFrom="column">
                  <wp:posOffset>335280</wp:posOffset>
                </wp:positionH>
                <wp:positionV relativeFrom="paragraph">
                  <wp:posOffset>203200</wp:posOffset>
                </wp:positionV>
                <wp:extent cx="255270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319" w:rsidRPr="00194319" w:rsidRDefault="00194319" w:rsidP="0019431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1943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สถานที่/เบอร์โทรศัพท์ที่สามารถติดต่อได้</w:t>
                            </w:r>
                          </w:p>
                          <w:p w:rsidR="00194319" w:rsidRPr="00194319" w:rsidRDefault="00194319" w:rsidP="0019431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ในเวลาราชการ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08.00 -12.00  คลินิกหู คอ จมูก</w:t>
                            </w:r>
                          </w:p>
                          <w:p w:rsidR="00194319" w:rsidRPr="00194319" w:rsidRDefault="00194319" w:rsidP="00194319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194319">
                              <w:rPr>
                                <w:rFonts w:ascii="TH SarabunPSK" w:hAnsi="TH SarabunPSK" w:cs="TH SarabunPSK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 w:rsidRPr="0019431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โทรศัพท์ 043-712980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ต่อ 7709</w:t>
                            </w:r>
                          </w:p>
                          <w:p w:rsidR="00194319" w:rsidRPr="00194319" w:rsidRDefault="00194319" w:rsidP="00194319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194319" w:rsidRPr="00194319" w:rsidRDefault="00194319" w:rsidP="001943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6.4pt;margin-top:16pt;width:201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xHlAIAALo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" fillcolor="white [3201]" strokeweight=".5pt">
                <v:textbox>
                  <w:txbxContent>
                    <w:p w:rsidR="00194319" w:rsidRPr="00194319" w:rsidRDefault="00194319" w:rsidP="0019431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1943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สถานที่/เบอร์โทรศัพท์ที่สามารถติดต่อได้</w:t>
                      </w:r>
                    </w:p>
                    <w:p w:rsidR="00194319" w:rsidRPr="00194319" w:rsidRDefault="00194319" w:rsidP="00194319">
                      <w:pPr>
                        <w:rPr>
                          <w:rFonts w:ascii="TH SarabunPSK" w:hAnsi="TH SarabunPSK" w:cs="TH SarabunPSK"/>
                        </w:rPr>
                      </w:pP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 xml:space="preserve">ในเวลาราชการ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>08.00 -12.00  คลินิกหู คอ จมูก</w:t>
                      </w:r>
                    </w:p>
                    <w:p w:rsidR="00194319" w:rsidRPr="00194319" w:rsidRDefault="00194319" w:rsidP="00194319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194319">
                        <w:rPr>
                          <w:rFonts w:ascii="TH SarabunPSK" w:hAnsi="TH SarabunPSK" w:cs="TH SarabunPSK"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 w:rsidRPr="0019431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>โทรศัพท์ 043-712980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>ต่อ 7709</w:t>
                      </w:r>
                    </w:p>
                    <w:p w:rsidR="00194319" w:rsidRPr="00194319" w:rsidRDefault="00194319" w:rsidP="00194319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</w:t>
                      </w:r>
                    </w:p>
                    <w:p w:rsidR="00194319" w:rsidRPr="00194319" w:rsidRDefault="00194319" w:rsidP="001943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B3A" w:rsidRDefault="00270B3A" w:rsidP="00270B3A">
      <w:pPr>
        <w:pStyle w:val="a4"/>
        <w:spacing w:after="0"/>
        <w:ind w:left="1080"/>
        <w:rPr>
          <w:rFonts w:ascii="TH SarabunPSK" w:hAnsi="TH SarabunPSK" w:cs="TH SarabunPSK"/>
          <w:sz w:val="28"/>
        </w:rPr>
      </w:pPr>
    </w:p>
    <w:p w:rsidR="00270B3A" w:rsidRDefault="00270B3A" w:rsidP="00270B3A">
      <w:pPr>
        <w:pStyle w:val="a4"/>
        <w:spacing w:after="0"/>
        <w:ind w:left="1080"/>
        <w:rPr>
          <w:rFonts w:ascii="TH SarabunPSK" w:hAnsi="TH SarabunPSK" w:cs="TH SarabunPSK"/>
          <w:sz w:val="28"/>
        </w:rPr>
      </w:pPr>
    </w:p>
    <w:p w:rsidR="00270B3A" w:rsidRDefault="00270B3A" w:rsidP="00270B3A">
      <w:pPr>
        <w:pStyle w:val="a4"/>
        <w:spacing w:after="0"/>
        <w:ind w:left="1080"/>
        <w:rPr>
          <w:rFonts w:ascii="TH SarabunPSK" w:hAnsi="TH SarabunPSK" w:cs="TH SarabunPSK"/>
          <w:sz w:val="28"/>
        </w:rPr>
      </w:pPr>
    </w:p>
    <w:p w:rsidR="00270B3A" w:rsidRDefault="00270B3A" w:rsidP="00270B3A">
      <w:pPr>
        <w:pStyle w:val="a4"/>
        <w:spacing w:after="0"/>
        <w:ind w:left="1080"/>
        <w:rPr>
          <w:rFonts w:ascii="TH SarabunPSK" w:hAnsi="TH SarabunPSK" w:cs="TH SarabunPSK"/>
          <w:sz w:val="28"/>
        </w:rPr>
      </w:pPr>
    </w:p>
    <w:p w:rsidR="00270B3A" w:rsidRDefault="00270B3A" w:rsidP="00270B3A">
      <w:pPr>
        <w:pStyle w:val="a4"/>
        <w:spacing w:after="0"/>
        <w:ind w:left="1080"/>
        <w:rPr>
          <w:rFonts w:ascii="TH SarabunPSK" w:hAnsi="TH SarabunPSK" w:cs="TH SarabunPSK"/>
          <w:sz w:val="28"/>
        </w:rPr>
      </w:pPr>
    </w:p>
    <w:p w:rsidR="00270B3A" w:rsidRDefault="00270B3A" w:rsidP="00270B3A">
      <w:pPr>
        <w:pStyle w:val="a4"/>
        <w:spacing w:after="0"/>
        <w:ind w:left="1080"/>
        <w:rPr>
          <w:rFonts w:ascii="TH SarabunPSK" w:hAnsi="TH SarabunPSK" w:cs="TH SarabunPSK"/>
          <w:sz w:val="28"/>
        </w:rPr>
      </w:pPr>
    </w:p>
    <w:p w:rsidR="00BE4288" w:rsidRPr="00270B3A" w:rsidRDefault="00BE4288"/>
    <w:sectPr w:rsidR="00BE4288" w:rsidRPr="00270B3A" w:rsidSect="008470C3">
      <w:headerReference w:type="default" r:id="rId8"/>
      <w:pgSz w:w="11906" w:h="16838"/>
      <w:pgMar w:top="993" w:right="566" w:bottom="709" w:left="709" w:header="708" w:footer="261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F0" w:rsidRDefault="007A66F0" w:rsidP="008470C3">
      <w:pPr>
        <w:spacing w:after="0" w:line="240" w:lineRule="auto"/>
      </w:pPr>
      <w:r>
        <w:separator/>
      </w:r>
    </w:p>
  </w:endnote>
  <w:endnote w:type="continuationSeparator" w:id="0">
    <w:p w:rsidR="007A66F0" w:rsidRDefault="007A66F0" w:rsidP="0084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F0" w:rsidRDefault="007A66F0" w:rsidP="008470C3">
      <w:pPr>
        <w:spacing w:after="0" w:line="240" w:lineRule="auto"/>
      </w:pPr>
      <w:r>
        <w:separator/>
      </w:r>
    </w:p>
  </w:footnote>
  <w:footnote w:type="continuationSeparator" w:id="0">
    <w:p w:rsidR="007A66F0" w:rsidRDefault="007A66F0" w:rsidP="0084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C3" w:rsidRPr="008470C3" w:rsidRDefault="008470C3" w:rsidP="008470C3">
    <w:pPr>
      <w:pStyle w:val="a5"/>
      <w:jc w:val="right"/>
      <w:rPr>
        <w:rFonts w:ascii="TH SarabunPSK" w:hAnsi="TH SarabunPSK" w:cs="TH SarabunPSK"/>
        <w:sz w:val="28"/>
      </w:rPr>
    </w:pPr>
    <w:r>
      <w:t xml:space="preserve"> </w:t>
    </w:r>
    <w:r w:rsidR="00FC3F9F">
      <w:rPr>
        <w:rFonts w:ascii="TH SarabunPSK" w:hAnsi="TH SarabunPSK" w:cs="TH SarabunPSK"/>
        <w:sz w:val="28"/>
        <w:cs/>
      </w:rPr>
      <w:t>เอกสาร</w:t>
    </w:r>
    <w:r w:rsidRPr="008470C3">
      <w:rPr>
        <w:rFonts w:ascii="TH SarabunPSK" w:hAnsi="TH SarabunPSK" w:cs="TH SarabunPSK"/>
        <w:sz w:val="28"/>
        <w:cs/>
      </w:rPr>
      <w:t xml:space="preserve">คำแนะนำ </w:t>
    </w:r>
    <w:r w:rsidRPr="008470C3">
      <w:rPr>
        <w:rFonts w:ascii="TH SarabunPSK" w:hAnsi="TH SarabunPSK" w:cs="TH SarabunPSK"/>
        <w:sz w:val="28"/>
      </w:rPr>
      <w:t>ENT-001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340"/>
    <w:multiLevelType w:val="hybridMultilevel"/>
    <w:tmpl w:val="C5280984"/>
    <w:lvl w:ilvl="0" w:tplc="6574A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91234"/>
    <w:multiLevelType w:val="hybridMultilevel"/>
    <w:tmpl w:val="B9C06A9E"/>
    <w:lvl w:ilvl="0" w:tplc="822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E26B3"/>
    <w:multiLevelType w:val="hybridMultilevel"/>
    <w:tmpl w:val="2988A690"/>
    <w:lvl w:ilvl="0" w:tplc="CAB2C5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DE542EF"/>
    <w:multiLevelType w:val="hybridMultilevel"/>
    <w:tmpl w:val="376A30F6"/>
    <w:lvl w:ilvl="0" w:tplc="E15E5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3A"/>
    <w:rsid w:val="0018404A"/>
    <w:rsid w:val="00194319"/>
    <w:rsid w:val="001D7704"/>
    <w:rsid w:val="00270B3A"/>
    <w:rsid w:val="00350CE8"/>
    <w:rsid w:val="00372755"/>
    <w:rsid w:val="0045075F"/>
    <w:rsid w:val="00513606"/>
    <w:rsid w:val="007A66F0"/>
    <w:rsid w:val="008470C3"/>
    <w:rsid w:val="009265A7"/>
    <w:rsid w:val="00BE4288"/>
    <w:rsid w:val="00C737A0"/>
    <w:rsid w:val="00C84C83"/>
    <w:rsid w:val="00D5433F"/>
    <w:rsid w:val="00DC2BEF"/>
    <w:rsid w:val="00E00881"/>
    <w:rsid w:val="00EA56CA"/>
    <w:rsid w:val="00F02CD5"/>
    <w:rsid w:val="00F51A4C"/>
    <w:rsid w:val="00F8188E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A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List Paragraph"/>
    <w:basedOn w:val="a"/>
    <w:uiPriority w:val="34"/>
    <w:qFormat/>
    <w:rsid w:val="00270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70C3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84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70C3"/>
    <w:rPr>
      <w:rFonts w:asciiTheme="minorHAnsi" w:hAnsiTheme="minorHAnsi" w:cstheme="minorBidi"/>
      <w:color w:val="auto"/>
      <w:spacing w:val="0"/>
      <w:kern w:val="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A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List Paragraph"/>
    <w:basedOn w:val="a"/>
    <w:uiPriority w:val="34"/>
    <w:qFormat/>
    <w:rsid w:val="00270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70C3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84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70C3"/>
    <w:rPr>
      <w:rFonts w:asciiTheme="minorHAnsi" w:hAnsiTheme="minorHAnsi" w:cstheme="minorBidi"/>
      <w:color w:val="auto"/>
      <w:spacing w:val="0"/>
      <w:kern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2018-09-04T08:46:00Z</dcterms:created>
  <dcterms:modified xsi:type="dcterms:W3CDTF">2018-09-04T09:36:00Z</dcterms:modified>
</cp:coreProperties>
</file>