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4242"/>
        <w:gridCol w:w="5373"/>
      </w:tblGrid>
      <w:tr w:rsidR="00987DE8" w:rsidRPr="006F7D62" w:rsidTr="001B3B73">
        <w:trPr>
          <w:trHeight w:val="989"/>
        </w:trPr>
        <w:tc>
          <w:tcPr>
            <w:tcW w:w="1242" w:type="dxa"/>
          </w:tcPr>
          <w:p w:rsidR="00987DE8" w:rsidRPr="006F7D62" w:rsidRDefault="00987DE8" w:rsidP="005C75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7D62">
              <w:rPr>
                <w:noProof/>
                <w:sz w:val="32"/>
                <w:szCs w:val="32"/>
              </w:rPr>
              <w:drawing>
                <wp:inline distT="0" distB="0" distL="0" distR="0" wp14:anchorId="3BBA4AE2" wp14:editId="74D7A1CE">
                  <wp:extent cx="666750" cy="666750"/>
                  <wp:effectExtent l="0" t="0" r="0" b="0"/>
                  <wp:docPr id="64" name="รูปภาพ 64" descr="คำอธิบาย: C:\Users\admin\Desktop\934035_1218080144872758_148596805917931187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 descr="คำอธิบาย: C:\Users\admin\Desktop\934035_1218080144872758_148596805917931187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โรงพยาบาลสุทธาเวช</w:t>
            </w:r>
          </w:p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คลินิกหู คอ จมูก</w:t>
            </w:r>
          </w:p>
          <w:p w:rsidR="00987DE8" w:rsidRPr="006F7D62" w:rsidRDefault="00987DE8" w:rsidP="001B3B73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คณะแพทยศาสตร์  มหาวิทยาลัย</w:t>
            </w:r>
            <w:r w:rsidR="001B3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มหาสารคาม</w:t>
            </w:r>
            <w:bookmarkStart w:id="0" w:name="_GoBack"/>
            <w:bookmarkEnd w:id="0"/>
          </w:p>
        </w:tc>
        <w:tc>
          <w:tcPr>
            <w:tcW w:w="5381" w:type="dxa"/>
          </w:tcPr>
          <w:p w:rsidR="00987DE8" w:rsidRPr="006F7D62" w:rsidRDefault="007A026A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-549910</wp:posOffset>
                      </wp:positionV>
                      <wp:extent cx="1809750" cy="495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26A" w:rsidRPr="00F1382F" w:rsidRDefault="007A026A" w:rsidP="007A026A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MSU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002 Page 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7A026A" w:rsidRPr="001E3B3A" w:rsidRDefault="007A026A" w:rsidP="007A026A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แก้ไขครั้งที่: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วันที่บ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ังคับใช้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ก.ย.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  <w:p w:rsidR="007A026A" w:rsidRDefault="007A0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8.9pt;margin-top:-43.3pt;width:142.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" fillcolor="white [3201]" stroked="f" strokeweight=".5pt">
                      <v:textbox>
                        <w:txbxContent>
                          <w:p w:rsidR="007A026A" w:rsidRPr="00F1382F" w:rsidRDefault="007A026A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002 Page 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A026A" w:rsidRPr="001E3B3A" w:rsidRDefault="007A026A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7A026A" w:rsidRDefault="007A026A"/>
                        </w:txbxContent>
                      </v:textbox>
                    </v:shape>
                  </w:pict>
                </mc:Fallback>
              </mc:AlternateConten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HN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</w:p>
          <w:p w:rsidR="00987DE8" w:rsidRPr="006F7D62" w:rsidRDefault="00987DE8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............ปี  เพศ...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 หอผู้ป่วย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  <w:p w:rsidR="00987DE8" w:rsidRPr="006F7D62" w:rsidRDefault="006F7D62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แพทย์เจ้าของไข้...........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:rsidR="00775582" w:rsidRPr="006F7D62" w:rsidRDefault="00621274" w:rsidP="000975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หนังสือแสดงความ</w:t>
      </w:r>
      <w:r w:rsidR="0077558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ยินยอมให้แพทย์หรือคณะแพทย์ทำหัตถการหรือการตรวจ / รักษาวิธีพิเศษ</w:t>
      </w:r>
    </w:p>
    <w:p w:rsidR="00775582" w:rsidRPr="000C4AE6" w:rsidRDefault="00775582" w:rsidP="007755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สำหรับการผ่าตัด</w:t>
      </w:r>
      <w:r w:rsidR="000C4AE6">
        <w:rPr>
          <w:rFonts w:ascii="TH SarabunPSK" w:hAnsi="TH SarabunPSK" w:cs="TH SarabunPSK" w:hint="cs"/>
          <w:b/>
          <w:bCs/>
          <w:sz w:val="32"/>
          <w:szCs w:val="32"/>
          <w:cs/>
        </w:rPr>
        <w:t>ต่อมทอมซิลและ/หรือต่อมอดีนอยด์(</w:t>
      </w:r>
      <w:r w:rsidR="000C4AE6">
        <w:rPr>
          <w:rFonts w:ascii="TH SarabunPSK" w:hAnsi="TH SarabunPSK" w:cs="TH SarabunPSK"/>
          <w:b/>
          <w:bCs/>
          <w:sz w:val="32"/>
          <w:szCs w:val="32"/>
        </w:rPr>
        <w:t>Tonsillectomy</w:t>
      </w:r>
      <w:r w:rsidR="000C4AE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C4AE6">
        <w:rPr>
          <w:rFonts w:ascii="TH SarabunPSK" w:hAnsi="TH SarabunPSK" w:cs="TH SarabunPSK"/>
          <w:b/>
          <w:bCs/>
          <w:sz w:val="32"/>
          <w:szCs w:val="32"/>
        </w:rPr>
        <w:t>Adenoidectomy</w:t>
      </w:r>
      <w:r w:rsidR="000C4A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="006F7D6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F7D62" w:rsidRDefault="003E1C3F" w:rsidP="006F7D62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นาย/นาง/นางสาว........................................................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..................อายุ..........................ปี </w:t>
      </w:r>
    </w:p>
    <w:p w:rsidR="003E1C3F" w:rsidRPr="000F4CAD" w:rsidRDefault="003E1C3F" w:rsidP="006F7D6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F7D62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อยู่บ้านเลขที่...............................ถนน...............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 ตำบล........................................... อำเภอ.............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7B2E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จังหวัด..................................................... ในฐานะ 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ผู้ป่วยเอง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ญาติผู้มีสิทธิให้ความยินยอม ขอแสดงความยินยอมด้วยความสมัครใจให้แพทย์หรือคณะแพทย์และบุคล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ากรในทีมสุขภาพของโรงพยาบาลสุทาเวช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ที่ได้รับมอบหมายให้มีส่วนร่วมในการดูแล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รักษา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C05">
        <w:rPr>
          <w:rFonts w:ascii="TH SarabunPSK" w:hAnsi="TH SarabunPSK" w:cs="TH SarabunPSK" w:hint="cs"/>
          <w:sz w:val="32"/>
          <w:szCs w:val="32"/>
          <w:cs/>
        </w:rPr>
        <w:t>นาย/นาง/นางสาว/ด.ช./ด.ญ</w:t>
      </w:r>
      <w:r w:rsidR="00F30CA3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FD1C05">
        <w:rPr>
          <w:rFonts w:ascii="TH SarabunPSK" w:hAnsi="TH SarabunPSK" w:cs="TH SarabunPSK" w:hint="cs"/>
          <w:sz w:val="32"/>
          <w:szCs w:val="32"/>
          <w:cs/>
        </w:rPr>
        <w:t>...</w:t>
      </w:r>
      <w:r w:rsidR="00D37622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ตัวข้าพเจ้าเอง ให้ดำเนินการตรวจ / รักษาด้วยวิธี </w:t>
      </w:r>
      <w:r w:rsidR="00AD6F6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ผ่าตัดต่อมทอนซิลและ/หรือต่อมอดีนอยด์</w:t>
      </w:r>
      <w:r w:rsidRPr="00FD1C0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</w:t>
      </w:r>
      <w:r w:rsidR="00E96B87">
        <w:rPr>
          <w:rFonts w:ascii="TH SarabunPSK" w:hAnsi="TH SarabunPSK" w:cs="TH SarabunPSK"/>
          <w:b/>
          <w:bCs/>
          <w:sz w:val="32"/>
          <w:szCs w:val="32"/>
          <w:u w:val="dotted"/>
        </w:rPr>
        <w:t>Tonsillectomy</w:t>
      </w:r>
      <w:r w:rsidR="00E96B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/</w:t>
      </w:r>
      <w:r w:rsidR="00E96B87">
        <w:rPr>
          <w:rFonts w:ascii="TH SarabunPSK" w:hAnsi="TH SarabunPSK" w:cs="TH SarabunPSK"/>
          <w:b/>
          <w:bCs/>
          <w:sz w:val="32"/>
          <w:szCs w:val="32"/>
          <w:u w:val="dotted"/>
        </w:rPr>
        <w:t>Adenoidectomy</w:t>
      </w:r>
      <w:r w:rsidRPr="00FD1C0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863676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ข้าพเจ้าได้รับ</w:t>
      </w:r>
      <w:r w:rsidR="001B07C3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รายละเอียดเกี่ยวกับแผนการรักษาของข้าพเจ้า รวมทั้งผลดี ผลข้างเคียง และความเสี่ยงที่อาจเกิดขึ้นระหว่าง หรือภายหลังการตรวจ-รักษา ตามเอกสารหมายเลข </w:t>
      </w:r>
      <w:r w:rsidR="00E96B87">
        <w:rPr>
          <w:rFonts w:ascii="TH SarabunPSK" w:hAnsi="TH SarabunPSK" w:cs="TH SarabunPSK"/>
          <w:sz w:val="32"/>
          <w:szCs w:val="32"/>
        </w:rPr>
        <w:t>MSU</w:t>
      </w:r>
      <w:r w:rsidR="00E96B87">
        <w:rPr>
          <w:rFonts w:ascii="TH SarabunPSK" w:hAnsi="TH SarabunPSK" w:cs="TH SarabunPSK"/>
          <w:sz w:val="32"/>
          <w:szCs w:val="32"/>
          <w:cs/>
        </w:rPr>
        <w:t>-</w:t>
      </w:r>
      <w:r w:rsidR="00E96B87">
        <w:rPr>
          <w:rFonts w:ascii="TH SarabunPSK" w:hAnsi="TH SarabunPSK" w:cs="TH SarabunPSK"/>
          <w:sz w:val="32"/>
          <w:szCs w:val="32"/>
        </w:rPr>
        <w:t>FM</w:t>
      </w:r>
      <w:r w:rsidR="00E96B87">
        <w:rPr>
          <w:rFonts w:ascii="TH SarabunPSK" w:hAnsi="TH SarabunPSK" w:cs="TH SarabunPSK"/>
          <w:sz w:val="32"/>
          <w:szCs w:val="32"/>
          <w:cs/>
        </w:rPr>
        <w:t>-</w:t>
      </w:r>
      <w:r w:rsidR="00E96B87">
        <w:rPr>
          <w:rFonts w:ascii="TH SarabunPSK" w:hAnsi="TH SarabunPSK" w:cs="TH SarabunPSK"/>
          <w:sz w:val="32"/>
          <w:szCs w:val="32"/>
        </w:rPr>
        <w:t>ENT</w:t>
      </w:r>
      <w:r w:rsidR="00E96B87">
        <w:rPr>
          <w:rFonts w:ascii="TH SarabunPSK" w:hAnsi="TH SarabunPSK" w:cs="TH SarabunPSK"/>
          <w:sz w:val="32"/>
          <w:szCs w:val="32"/>
          <w:cs/>
        </w:rPr>
        <w:t>-</w:t>
      </w:r>
      <w:r w:rsidR="00E96B87">
        <w:rPr>
          <w:rFonts w:ascii="TH SarabunPSK" w:hAnsi="TH SarabunPSK" w:cs="TH SarabunPSK"/>
          <w:sz w:val="32"/>
          <w:szCs w:val="32"/>
        </w:rPr>
        <w:t>002</w:t>
      </w:r>
      <w:r w:rsidR="0007451B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676" w:rsidRPr="006F7D62">
        <w:rPr>
          <w:rFonts w:ascii="TH SarabunPSK" w:hAnsi="TH SarabunPSK" w:cs="TH SarabunPSK"/>
          <w:sz w:val="32"/>
          <w:szCs w:val="32"/>
        </w:rPr>
        <w:t>Page 2</w:t>
      </w:r>
      <w:r w:rsidR="000762AC">
        <w:rPr>
          <w:rFonts w:ascii="TH SarabunPSK" w:hAnsi="TH SarabunPSK" w:cs="TH SarabunPSK"/>
          <w:sz w:val="32"/>
          <w:szCs w:val="32"/>
          <w:cs/>
        </w:rPr>
        <w:t>/</w:t>
      </w:r>
      <w:r w:rsidR="000762AC">
        <w:rPr>
          <w:rFonts w:ascii="TH SarabunPSK" w:hAnsi="TH SarabunPSK" w:cs="TH SarabunPSK"/>
          <w:sz w:val="32"/>
          <w:szCs w:val="32"/>
        </w:rPr>
        <w:t>2</w:t>
      </w:r>
      <w:r w:rsidR="000F4C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และแนวทางเลือกอื่นๆ เพื่อการตรวจ/รักษา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สังเกตอาการ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รักษาด้วยยา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>อื่นๆ(ระบุ)....................................................................................................................ซึ่งได้อธิบายแก่ข้าพเจ้าอย่างชัดเจนโดย นพ./พญ.........................................................................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</w:t>
      </w:r>
      <w:r w:rsidR="000F4C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F4C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ข้าพเจ้ามีสติตระหนักดีว่า คณะแพทยศาสตร์และทีมผู้รักษาพยาบาล ไม่สามารถรับรองได้ถึงผลสำเร็จของการตรวจ/รักษาดังกล่าวทั้งหมดได้ ข้าพเจ้าขอแสดงความ    </w:t>
      </w:r>
      <w:r w:rsidR="007F48B1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F48B1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CAF" w:rsidRPr="006F7D62">
        <w:rPr>
          <w:rFonts w:ascii="TH SarabunPSK" w:hAnsi="TH SarabunPSK" w:cs="TH SarabunPSK" w:hint="cs"/>
          <w:sz w:val="32"/>
          <w:szCs w:val="32"/>
          <w:cs/>
        </w:rPr>
        <w:t xml:space="preserve">ยินยอม  </w:t>
      </w:r>
      <w:r w:rsidR="00E60CAF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 ไม่ยินยอม  รับการตรวจ/รักษาด้วยวิธีดังกล่าว ซึ่งอาจรวมถึงการใช้ระงับความรู้สึก การใช้ยาดมสลบ การให้เลือด และ/หรือ ผลิตภัณฑ์จากเลือด</w:t>
      </w:r>
      <w:r w:rsidR="00E76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การตรวจเพื่อวินิจฉัยหรือรักษาทางรังสี การตัดเจาะชิ้นเนื้อหรือส่วนของอวัยวะ  และระหว่างการตรวจ-รักษา</w:t>
      </w:r>
      <w:r w:rsidR="00B6142D">
        <w:rPr>
          <w:rFonts w:ascii="TH SarabunPSK" w:hAnsi="TH SarabunPSK" w:cs="TH SarabunPSK" w:hint="cs"/>
          <w:sz w:val="32"/>
          <w:szCs w:val="32"/>
          <w:cs/>
        </w:rPr>
        <w:t xml:space="preserve"> ดังกล่าว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ถ้าแพทย์ผู้รักษามีความจำเป็นจะต้องทำการตรวจ-รักษา หรือผ่าตัดเพิ่มเติมอย่างทันทีทันใด ข้าพเจ้ายินยอมให้แพทย์ดำเนินการได้โดยเป็นการคำนึงถึงประโยชน์สุขภาพอนามัยของผู้ป่วยตามความจำเป็นและเหมาะสม </w:t>
      </w:r>
      <w:r w:rsidR="00E767EA">
        <w:rPr>
          <w:rFonts w:ascii="TH SarabunPSK" w:hAnsi="TH SarabunPSK" w:cs="TH SarabunPSK" w:hint="cs"/>
          <w:sz w:val="32"/>
          <w:szCs w:val="32"/>
          <w:cs/>
        </w:rPr>
        <w:t>และ/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หรือ ชีวิตของผู้ป่วยเป็นสำคัญ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</w:p>
    <w:p w:rsidR="003E1C3F" w:rsidRDefault="00E94490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B81F4" wp14:editId="28F55DF6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428750" cy="10858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A3076" id="สี่เหลี่ยมผืนผ้า 7" o:spid="_x0000_s1026" style="position:absolute;margin-left:0;margin-top:17pt;width:112.5pt;height:8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" fillcolor="white [3212]" strokecolor="black [1600]" strokeweight="2pt">
                <w10:wrap anchorx="margin"/>
              </v:rect>
            </w:pict>
          </mc:Fallback>
        </mc:AlternateContent>
      </w:r>
      <w:r w:rsidR="003E1C3F" w:rsidRPr="005C18A7">
        <w:rPr>
          <w:rFonts w:ascii="TH SarabunPSK" w:hAnsi="TH SarabunPSK" w:cs="TH SarabunPSK"/>
          <w:sz w:val="28"/>
          <w:cs/>
        </w:rPr>
        <w:t xml:space="preserve"> </w:t>
      </w:r>
      <w:r w:rsidR="003E1C3F">
        <w:rPr>
          <w:rFonts w:ascii="TH SarabunPSK" w:hAnsi="TH SarabunPSK" w:cs="TH SarabunPSK"/>
          <w:sz w:val="28"/>
          <w:cs/>
        </w:rPr>
        <w:t xml:space="preserve">                            </w:t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3E1C3F">
        <w:rPr>
          <w:rFonts w:ascii="TH SarabunPSK" w:hAnsi="TH SarabunPSK" w:cs="TH SarabunPSK" w:hint="cs"/>
          <w:sz w:val="28"/>
          <w:cs/>
        </w:rPr>
        <w:t xml:space="preserve">ลงชื่อ..............................................................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 w:rsidR="003E1C3F">
        <w:rPr>
          <w:rFonts w:ascii="TH SarabunPSK" w:hAnsi="TH SarabunPSK" w:cs="TH SarabunPSK" w:hint="cs"/>
          <w:sz w:val="28"/>
          <w:cs/>
        </w:rPr>
        <w:t xml:space="preserve"> ผู้ป่วยเอง  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 w:rsidR="003E1C3F">
        <w:rPr>
          <w:rFonts w:ascii="TH SarabunPSK" w:hAnsi="TH SarabunPSK" w:cs="TH SarabunPSK" w:hint="cs"/>
          <w:sz w:val="28"/>
          <w:cs/>
        </w:rPr>
        <w:t xml:space="preserve"> ญาติผู้ให้ความยินยอมหรือ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228B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 w:rsidR="00460B76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ตัดสินใจแทนผู้ป่วย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</w:t>
      </w:r>
      <w:r w:rsidR="00460B76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...........)</w:t>
      </w:r>
      <w:r>
        <w:rPr>
          <w:rFonts w:ascii="TH SarabunPSK" w:hAnsi="TH SarabunPSK" w:cs="TH SarabunPSK" w:hint="cs"/>
          <w:sz w:val="28"/>
          <w:cs/>
        </w:rPr>
        <w:t xml:space="preserve">   วันที่..............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* </w:t>
      </w:r>
      <w:r>
        <w:rPr>
          <w:rFonts w:ascii="TH SarabunPSK" w:hAnsi="TH SarabunPSK" w:cs="TH SarabunPSK" w:hint="cs"/>
          <w:sz w:val="28"/>
          <w:cs/>
        </w:rPr>
        <w:t>ระบุความสัมพันธ์กับผู้ป่วย..............................</w:t>
      </w:r>
      <w:r w:rsidR="00460B7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460B7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งชื่อ.............................................................ผู้ให้ข้อมูลหัตถการ/การตรวจ-รักษาวิธีพิเศษ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cs/>
        </w:rPr>
        <w:t>(....................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...................................)   วันที่...............</w:t>
      </w:r>
      <w:r w:rsidR="00EF5B2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11343B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3E1C3F" w:rsidRDefault="00E94490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90175" wp14:editId="03F9D141">
                <wp:simplePos x="0" y="0"/>
                <wp:positionH relativeFrom="margin">
                  <wp:posOffset>1905</wp:posOffset>
                </wp:positionH>
                <wp:positionV relativeFrom="paragraph">
                  <wp:posOffset>-3810</wp:posOffset>
                </wp:positionV>
                <wp:extent cx="1428750" cy="11525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C3F" w:rsidRPr="000762AC" w:rsidRDefault="003E1C3F" w:rsidP="003E1C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ลายพิมพ์นิ้ว</w:t>
                            </w:r>
                          </w:p>
                          <w:p w:rsidR="003E1C3F" w:rsidRPr="000762AC" w:rsidRDefault="003E1C3F" w:rsidP="003E1C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หัวแม่มือผู้ป่วย</w:t>
                            </w:r>
                          </w:p>
                          <w:p w:rsidR="0011343B" w:rsidRPr="000762AC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="003E1C3F"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ขวา </w:t>
                            </w:r>
                          </w:p>
                          <w:p w:rsidR="003E1C3F" w:rsidRPr="000762AC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="003E1C3F"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ซ้าย</w:t>
                            </w:r>
                          </w:p>
                          <w:p w:rsidR="003E1C3F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="003E1C3F"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อื่น ๆ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  <w:cs/>
                              </w:rPr>
                              <w:t>ระบ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0"/>
                                <w:szCs w:val="20"/>
                                <w:cs/>
                              </w:rPr>
                              <w:t>ุ..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0762AC" w:rsidRPr="000762AC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0175" id="สี่เหลี่ยมผืนผ้า 8" o:spid="_x0000_s1027" style="position:absolute;margin-left:.15pt;margin-top:-.3pt;width:112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" fillcolor="window" strokeweight="1pt">
                <v:textbox>
                  <w:txbxContent>
                    <w:p w:rsidR="003E1C3F" w:rsidRPr="000762AC" w:rsidRDefault="003E1C3F" w:rsidP="003E1C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ลายพิมพ์นิ้ว</w:t>
                      </w:r>
                    </w:p>
                    <w:p w:rsidR="003E1C3F" w:rsidRPr="000762AC" w:rsidRDefault="003E1C3F" w:rsidP="003E1C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หัวแม่มือผู้ป่วย</w:t>
                      </w:r>
                    </w:p>
                    <w:p w:rsidR="0011343B" w:rsidRPr="000762AC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</w:rPr>
                        <w:sym w:font="Wingdings 2" w:char="F035"/>
                      </w:r>
                      <w:r w:rsidR="003E1C3F"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ขวา </w:t>
                      </w:r>
                    </w:p>
                    <w:p w:rsidR="003E1C3F" w:rsidRPr="000762AC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</w:rPr>
                        <w:sym w:font="Wingdings 2" w:char="F035"/>
                      </w:r>
                      <w:r w:rsidR="003E1C3F"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ซ้าย</w:t>
                      </w:r>
                    </w:p>
                    <w:p w:rsidR="003E1C3F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ingdings 2" w:char="F035"/>
                      </w:r>
                      <w:r w:rsidR="003E1C3F"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อื่น ๆ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  <w:cs/>
                        </w:rPr>
                        <w:t>ระบ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0"/>
                          <w:szCs w:val="20"/>
                          <w:cs/>
                        </w:rPr>
                        <w:t>ุ..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>....</w:t>
                      </w:r>
                    </w:p>
                    <w:p w:rsidR="000762AC" w:rsidRPr="000762AC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1C3F">
        <w:rPr>
          <w:rFonts w:ascii="TH SarabunPSK" w:hAnsi="TH SarabunPSK" w:cs="TH SarabunPSK"/>
          <w:sz w:val="28"/>
          <w:cs/>
        </w:rPr>
        <w:tab/>
      </w:r>
      <w:r w:rsidR="003E1C3F">
        <w:rPr>
          <w:rFonts w:ascii="TH SarabunPSK" w:hAnsi="TH SarabunPSK" w:cs="TH SarabunPSK" w:hint="cs"/>
          <w:sz w:val="28"/>
          <w:cs/>
        </w:rPr>
        <w:t xml:space="preserve">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3E1C3F">
        <w:rPr>
          <w:rFonts w:ascii="TH SarabunPSK" w:hAnsi="TH SarabunPSK" w:cs="TH SarabunPSK" w:hint="cs"/>
          <w:sz w:val="28"/>
          <w:cs/>
        </w:rPr>
        <w:t>ขอรับรองว่าผู้ป่วยหรือผู้ตัดสินใจแทนผู้ป่วยได้ให้ความยินยอมหรือลงลายพิมพ์นิ้วมือต่อหน้าพยานจริง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วันที่.................................</w:t>
      </w:r>
      <w:r w:rsidR="0011343B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6F7D62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 w:rsidR="0011343B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tbl>
      <w:tblPr>
        <w:tblpPr w:leftFromText="180" w:rightFromText="180" w:vertAnchor="text" w:horzAnchor="margin" w:tblpY="2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528"/>
      </w:tblGrid>
      <w:tr w:rsidR="00A226CF" w:rsidRPr="00A226CF" w:rsidTr="00B54D46">
        <w:trPr>
          <w:trHeight w:val="1979"/>
        </w:trPr>
        <w:tc>
          <w:tcPr>
            <w:tcW w:w="5353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 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ระบุเหตุที่ผู้ป่วยมิอาจให้ความยินยอมได้ด้วยตนเอง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อายุไม่เกินสิบแปดปีบริบูรณ์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ผู้บกพร่องทางกาย-จิต ระบุ.......................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อื่น ๆ ระบุ.....................................................................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บัตรประจำตัวผู้แสดงความยินยอมแทนผู้ป่วย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วันหมดอายุ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7A026A" w:rsidRDefault="007A026A" w:rsidP="00177F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3B337" wp14:editId="77FEFCB9">
                <wp:simplePos x="0" y="0"/>
                <wp:positionH relativeFrom="column">
                  <wp:posOffset>5154930</wp:posOffset>
                </wp:positionH>
                <wp:positionV relativeFrom="paragraph">
                  <wp:posOffset>-391160</wp:posOffset>
                </wp:positionV>
                <wp:extent cx="180975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26A" w:rsidRPr="00F1382F" w:rsidRDefault="007A026A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002 Page 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A026A" w:rsidRPr="001E3B3A" w:rsidRDefault="007A026A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7A026A" w:rsidRDefault="007A026A" w:rsidP="007A0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B337" id="Text Box 2" o:spid="_x0000_s1028" type="#_x0000_t202" style="position:absolute;margin-left:405.9pt;margin-top:-30.8pt;width:142.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" fillcolor="white [3201]" stroked="f" strokeweight=".5pt">
                <v:textbox>
                  <w:txbxContent>
                    <w:p w:rsidR="007A026A" w:rsidRPr="00F1382F" w:rsidRDefault="007A026A" w:rsidP="007A026A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MSU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FM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002 Page 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</w:p>
                    <w:p w:rsidR="007A026A" w:rsidRPr="001E3B3A" w:rsidRDefault="007A026A" w:rsidP="007A026A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แก้ไขครั้งที่: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วันที่บ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ังคับใช้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ก.ย.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6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  <w:p w:rsidR="007A026A" w:rsidRDefault="007A026A" w:rsidP="007A026A"/>
                  </w:txbxContent>
                </v:textbox>
              </v:shape>
            </w:pict>
          </mc:Fallback>
        </mc:AlternateContent>
      </w:r>
    </w:p>
    <w:p w:rsidR="00234ED4" w:rsidRDefault="00234ED4" w:rsidP="00234ED4">
      <w:pPr>
        <w:pStyle w:val="aa"/>
        <w:spacing w:after="0"/>
        <w:ind w:left="1134"/>
        <w:jc w:val="center"/>
        <w:rPr>
          <w:rFonts w:ascii="TH SarabunPSK" w:hAnsi="TH SarabunPSK" w:cs="TH SarabunPSK"/>
          <w:b/>
          <w:bCs/>
          <w:sz w:val="28"/>
        </w:rPr>
      </w:pPr>
    </w:p>
    <w:p w:rsidR="00234ED4" w:rsidRPr="00234ED4" w:rsidRDefault="00234ED4" w:rsidP="00234ED4">
      <w:pPr>
        <w:pStyle w:val="aa"/>
        <w:spacing w:after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34ED4">
        <w:rPr>
          <w:rFonts w:ascii="TH SarabunPSK" w:hAnsi="TH SarabunPSK" w:cs="TH SarabunPSK" w:hint="cs"/>
          <w:b/>
          <w:bCs/>
          <w:sz w:val="32"/>
          <w:szCs w:val="32"/>
          <w:cs/>
        </w:rPr>
        <w:t>ภาวะแทรกซ้อนที่อาจจะเกิดจากการผ่าตัด ต่อมทอนซิล และ/หรือต่อมอดีนอยด์</w:t>
      </w:r>
    </w:p>
    <w:p w:rsidR="00234ED4" w:rsidRPr="00234ED4" w:rsidRDefault="00234ED4" w:rsidP="00234ED4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เลือดออก</w:t>
      </w:r>
    </w:p>
    <w:p w:rsidR="00234ED4" w:rsidRPr="00234ED4" w:rsidRDefault="00234ED4" w:rsidP="00234ED4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ฟันโยกคลอนหรือฟันหัก</w:t>
      </w:r>
    </w:p>
    <w:p w:rsidR="00234ED4" w:rsidRPr="00234ED4" w:rsidRDefault="00234ED4" w:rsidP="00234ED4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ข้อต่อกรามหลุดหรืออักเสบ</w:t>
      </w:r>
    </w:p>
    <w:p w:rsidR="00234ED4" w:rsidRPr="00234ED4" w:rsidRDefault="00234ED4" w:rsidP="00234ED4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กระดูกคอเคลื่อน</w:t>
      </w:r>
    </w:p>
    <w:p w:rsidR="00234ED4" w:rsidRPr="00234ED4" w:rsidRDefault="00234ED4" w:rsidP="00234ED4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ภาวะเพดานอ่อนปิดทางขึ้นหลังโพรงจมูกไม่สนิท (</w:t>
      </w:r>
      <w:r w:rsidRPr="00234ED4">
        <w:rPr>
          <w:rFonts w:ascii="TH SarabunPSK" w:hAnsi="TH SarabunPSK" w:cs="TH SarabunPSK"/>
          <w:sz w:val="32"/>
          <w:szCs w:val="32"/>
        </w:rPr>
        <w:t>Velopalatine incompletence</w:t>
      </w:r>
      <w:r w:rsidRPr="00234E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4ED4" w:rsidRPr="00234ED4" w:rsidRDefault="00234ED4" w:rsidP="00234ED4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ภาวการณ์หายใจล้มเหลวแยบพลัน (</w:t>
      </w:r>
      <w:r w:rsidRPr="00234ED4">
        <w:rPr>
          <w:rFonts w:ascii="TH SarabunPSK" w:hAnsi="TH SarabunPSK" w:cs="TH SarabunPSK"/>
          <w:sz w:val="32"/>
          <w:szCs w:val="32"/>
        </w:rPr>
        <w:t>ARDS</w:t>
      </w:r>
      <w:r>
        <w:rPr>
          <w:rFonts w:ascii="TH SarabunPSK" w:hAnsi="TH SarabunPSK" w:cs="TH SarabunPSK" w:hint="cs"/>
          <w:sz w:val="32"/>
          <w:szCs w:val="32"/>
          <w:cs/>
        </w:rPr>
        <w:t>) อาจจะเกิดในกรณี</w:t>
      </w:r>
      <w:r w:rsidRPr="00234ED4">
        <w:rPr>
          <w:rFonts w:ascii="TH SarabunPSK" w:hAnsi="TH SarabunPSK" w:cs="TH SarabunPSK" w:hint="cs"/>
          <w:sz w:val="32"/>
          <w:szCs w:val="32"/>
          <w:cs/>
        </w:rPr>
        <w:t xml:space="preserve">ที่ผู้ป่วยมีอาการหยุดหายใจขณะนอน </w:t>
      </w:r>
    </w:p>
    <w:p w:rsidR="00234ED4" w:rsidRPr="00234ED4" w:rsidRDefault="00234ED4" w:rsidP="00234ED4">
      <w:pPr>
        <w:pStyle w:val="aa"/>
        <w:spacing w:after="0"/>
        <w:ind w:left="1494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(</w:t>
      </w:r>
      <w:r w:rsidRPr="00234ED4">
        <w:rPr>
          <w:rFonts w:ascii="TH SarabunPSK" w:hAnsi="TH SarabunPSK" w:cs="TH SarabunPSK"/>
          <w:sz w:val="32"/>
          <w:szCs w:val="32"/>
        </w:rPr>
        <w:t>obstructive sleep apnea</w:t>
      </w:r>
      <w:r w:rsidRPr="00234E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4ED4" w:rsidRPr="00234ED4" w:rsidRDefault="00234ED4" w:rsidP="00234ED4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4ED4">
        <w:rPr>
          <w:rFonts w:ascii="TH SarabunPSK" w:hAnsi="TH SarabunPSK" w:cs="TH SarabunPSK" w:hint="cs"/>
          <w:sz w:val="32"/>
          <w:szCs w:val="32"/>
          <w:cs/>
        </w:rPr>
        <w:t>ภาวะแทรกซ้อนจากการดมยาสลบ ตั้งแต่ปัญหาเล็กน้อยจนถึงเสียชีวิต (การเสียชีวิตมีโอกาสเกิดได้น้อยมาก)</w:t>
      </w:r>
    </w:p>
    <w:p w:rsidR="00234ED4" w:rsidRDefault="00234ED4" w:rsidP="00234ED4">
      <w:pPr>
        <w:spacing w:after="0"/>
        <w:rPr>
          <w:rFonts w:ascii="TH SarabunPSK" w:hAnsi="TH SarabunPSK" w:cs="TH SarabunPSK"/>
          <w:sz w:val="28"/>
        </w:rPr>
      </w:pPr>
    </w:p>
    <w:p w:rsidR="00177FC7" w:rsidRPr="00234ED4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 (  ) ผู้ป่วยเอง     (  ) ญาติผู้ให้ความยินยอม</w:t>
      </w:r>
    </w:p>
    <w:p w:rsidR="00DB21A9" w:rsidRPr="002816AC" w:rsidRDefault="00DB21A9" w:rsidP="00177FC7">
      <w:pPr>
        <w:pStyle w:val="aa"/>
        <w:spacing w:after="0"/>
        <w:ind w:left="138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</w:t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</w:p>
    <w:p w:rsidR="00177FC7" w:rsidRDefault="00672F90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</w:p>
    <w:p w:rsidR="006F7D62" w:rsidRDefault="006F7D62" w:rsidP="003E1C3F">
      <w:pPr>
        <w:spacing w:after="0"/>
        <w:rPr>
          <w:rFonts w:ascii="TH SarabunPSK" w:hAnsi="TH SarabunPSK" w:cs="TH SarabunPSK"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5582" w:rsidRPr="00775582" w:rsidRDefault="00775582" w:rsidP="007755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775582" w:rsidRPr="00AA038F" w:rsidRDefault="00775582" w:rsidP="0077558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87DE8" w:rsidRDefault="00987DE8"/>
    <w:sectPr w:rsidR="00987DE8" w:rsidSect="00510511">
      <w:pgSz w:w="11906" w:h="16838"/>
      <w:pgMar w:top="976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3D" w:rsidRDefault="0055363D" w:rsidP="00197A10">
      <w:pPr>
        <w:spacing w:after="0" w:line="240" w:lineRule="auto"/>
      </w:pPr>
      <w:r>
        <w:separator/>
      </w:r>
    </w:p>
  </w:endnote>
  <w:endnote w:type="continuationSeparator" w:id="0">
    <w:p w:rsidR="0055363D" w:rsidRDefault="0055363D" w:rsidP="0019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3D" w:rsidRDefault="0055363D" w:rsidP="00197A10">
      <w:pPr>
        <w:spacing w:after="0" w:line="240" w:lineRule="auto"/>
      </w:pPr>
      <w:r>
        <w:separator/>
      </w:r>
    </w:p>
  </w:footnote>
  <w:footnote w:type="continuationSeparator" w:id="0">
    <w:p w:rsidR="0055363D" w:rsidRDefault="0055363D" w:rsidP="0019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2696"/>
    <w:multiLevelType w:val="hybridMultilevel"/>
    <w:tmpl w:val="904AF40E"/>
    <w:lvl w:ilvl="0" w:tplc="E682B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6207D7"/>
    <w:multiLevelType w:val="hybridMultilevel"/>
    <w:tmpl w:val="2988A690"/>
    <w:lvl w:ilvl="0" w:tplc="CAB2C5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8"/>
    <w:rsid w:val="0001573B"/>
    <w:rsid w:val="000627CB"/>
    <w:rsid w:val="0007451B"/>
    <w:rsid w:val="00074BF2"/>
    <w:rsid w:val="00074DB5"/>
    <w:rsid w:val="000762AC"/>
    <w:rsid w:val="000975C8"/>
    <w:rsid w:val="000C4AE6"/>
    <w:rsid w:val="000F4CAD"/>
    <w:rsid w:val="0011343B"/>
    <w:rsid w:val="00177FC7"/>
    <w:rsid w:val="00183A48"/>
    <w:rsid w:val="0018404A"/>
    <w:rsid w:val="00197A10"/>
    <w:rsid w:val="001A5BC9"/>
    <w:rsid w:val="001B07C3"/>
    <w:rsid w:val="001B3B73"/>
    <w:rsid w:val="001E4298"/>
    <w:rsid w:val="002324F9"/>
    <w:rsid w:val="00234ED4"/>
    <w:rsid w:val="002B30B5"/>
    <w:rsid w:val="002D7A5D"/>
    <w:rsid w:val="002F7F56"/>
    <w:rsid w:val="003157DA"/>
    <w:rsid w:val="003E1C3F"/>
    <w:rsid w:val="0045075F"/>
    <w:rsid w:val="00460B76"/>
    <w:rsid w:val="00510511"/>
    <w:rsid w:val="00511556"/>
    <w:rsid w:val="0055363D"/>
    <w:rsid w:val="005578D2"/>
    <w:rsid w:val="00593EAF"/>
    <w:rsid w:val="00621274"/>
    <w:rsid w:val="00646F8E"/>
    <w:rsid w:val="00672F90"/>
    <w:rsid w:val="006F7D62"/>
    <w:rsid w:val="00775582"/>
    <w:rsid w:val="007A026A"/>
    <w:rsid w:val="007F48B1"/>
    <w:rsid w:val="00863676"/>
    <w:rsid w:val="008A772A"/>
    <w:rsid w:val="008B477A"/>
    <w:rsid w:val="009228BA"/>
    <w:rsid w:val="00950223"/>
    <w:rsid w:val="00987DE8"/>
    <w:rsid w:val="00A226CF"/>
    <w:rsid w:val="00A54D1E"/>
    <w:rsid w:val="00A82E87"/>
    <w:rsid w:val="00AD6F6C"/>
    <w:rsid w:val="00B24248"/>
    <w:rsid w:val="00B54D46"/>
    <w:rsid w:val="00B57A97"/>
    <w:rsid w:val="00B6142D"/>
    <w:rsid w:val="00BE4288"/>
    <w:rsid w:val="00BF4BB4"/>
    <w:rsid w:val="00C40A23"/>
    <w:rsid w:val="00C62A05"/>
    <w:rsid w:val="00CC0C44"/>
    <w:rsid w:val="00D37622"/>
    <w:rsid w:val="00D60AD6"/>
    <w:rsid w:val="00D84DF6"/>
    <w:rsid w:val="00DB21A9"/>
    <w:rsid w:val="00DC2BEF"/>
    <w:rsid w:val="00DE7B2E"/>
    <w:rsid w:val="00E255B4"/>
    <w:rsid w:val="00E60CAF"/>
    <w:rsid w:val="00E767EA"/>
    <w:rsid w:val="00E94490"/>
    <w:rsid w:val="00E96B87"/>
    <w:rsid w:val="00EA56CA"/>
    <w:rsid w:val="00EE4113"/>
    <w:rsid w:val="00EF5B2F"/>
    <w:rsid w:val="00F0336B"/>
    <w:rsid w:val="00F30CA3"/>
    <w:rsid w:val="00FD1C05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771C"/>
  <w15:docId w15:val="{F1118144-18CB-47FC-89B1-0BABE12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E8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87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7DE8"/>
    <w:rPr>
      <w:rFonts w:ascii="Tahoma" w:hAnsi="Tahoma" w:cs="Angsana New"/>
      <w:color w:val="auto"/>
      <w:spacing w:val="0"/>
      <w:kern w:val="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a">
    <w:name w:val="List Paragraph"/>
    <w:basedOn w:val="a"/>
    <w:uiPriority w:val="34"/>
    <w:qFormat/>
    <w:rsid w:val="0017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Piyachart Thongpooton</cp:lastModifiedBy>
  <cp:revision>24</cp:revision>
  <cp:lastPrinted>2018-09-04T10:37:00Z</cp:lastPrinted>
  <dcterms:created xsi:type="dcterms:W3CDTF">2018-09-04T09:44:00Z</dcterms:created>
  <dcterms:modified xsi:type="dcterms:W3CDTF">2019-03-14T01:28:00Z</dcterms:modified>
</cp:coreProperties>
</file>