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4242"/>
        <w:gridCol w:w="5373"/>
      </w:tblGrid>
      <w:tr w:rsidR="00987DE8" w:rsidRPr="006F7D62" w:rsidTr="00A2479B">
        <w:trPr>
          <w:trHeight w:val="989"/>
        </w:trPr>
        <w:tc>
          <w:tcPr>
            <w:tcW w:w="1242" w:type="dxa"/>
          </w:tcPr>
          <w:p w:rsidR="00987DE8" w:rsidRPr="006F7D62" w:rsidRDefault="00987DE8" w:rsidP="005C75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7D62">
              <w:rPr>
                <w:noProof/>
                <w:sz w:val="32"/>
                <w:szCs w:val="32"/>
              </w:rPr>
              <w:drawing>
                <wp:inline distT="0" distB="0" distL="0" distR="0" wp14:anchorId="3BBA4AE2" wp14:editId="74D7A1CE">
                  <wp:extent cx="666750" cy="666750"/>
                  <wp:effectExtent l="0" t="0" r="0" b="0"/>
                  <wp:docPr id="64" name="รูปภาพ 64" descr="คำอธิบาย: C:\Users\admin\Desktop\934035_1218080144872758_148596805917931187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 descr="คำอธิบาย: C:\Users\admin\Desktop\934035_1218080144872758_148596805917931187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987DE8" w:rsidRPr="006F7D62" w:rsidRDefault="00987DE8" w:rsidP="005C7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โรงพยาบาลสุทธาเวช</w:t>
            </w:r>
          </w:p>
          <w:p w:rsidR="00987DE8" w:rsidRPr="006F7D62" w:rsidRDefault="00987DE8" w:rsidP="005C7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คลินิกหู คอ จมูก</w:t>
            </w:r>
          </w:p>
          <w:p w:rsidR="00987DE8" w:rsidRPr="006F7D62" w:rsidRDefault="00987DE8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="00A24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ณะแพทยศาสตร์  มหาวิทยาลัยมหาสารคาม</w:t>
            </w:r>
            <w:bookmarkStart w:id="0" w:name="_GoBack"/>
            <w:bookmarkEnd w:id="0"/>
          </w:p>
        </w:tc>
        <w:tc>
          <w:tcPr>
            <w:tcW w:w="5381" w:type="dxa"/>
          </w:tcPr>
          <w:p w:rsidR="00987DE8" w:rsidRPr="006F7D62" w:rsidRDefault="007A026A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-549910</wp:posOffset>
                      </wp:positionV>
                      <wp:extent cx="1809750" cy="495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26A" w:rsidRPr="00F1382F" w:rsidRDefault="007E5166" w:rsidP="007A026A">
                                  <w:pPr>
                                    <w:pStyle w:val="a6"/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MSU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FM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004</w:t>
                                  </w:r>
                                  <w:r w:rsidR="007A026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Page 1</w:t>
                                  </w:r>
                                  <w:r w:rsidR="007A026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 w:rsidR="007A026A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7A026A" w:rsidRPr="001E3B3A" w:rsidRDefault="007A026A" w:rsidP="007A026A">
                                  <w:pPr>
                                    <w:pStyle w:val="a6"/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แก้ไขครั้งที่:</w:t>
                                  </w: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วันที่บ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ังคับใช้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ก.ย.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1</w:t>
                                  </w:r>
                                </w:p>
                                <w:p w:rsidR="007A026A" w:rsidRDefault="007A0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8.9pt;margin-top:-43.3pt;width:142.5pt;height: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" fillcolor="white [3201]" stroked="f" strokeweight=".5pt">
                      <v:textbox>
                        <w:txbxContent>
                          <w:p w:rsidR="007A026A" w:rsidRPr="00F1382F" w:rsidRDefault="007E5166" w:rsidP="007A026A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MSU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004</w:t>
                            </w:r>
                            <w:r w:rsidR="007A026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Page 1</w:t>
                            </w:r>
                            <w:r w:rsidR="007A026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7A026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A026A" w:rsidRPr="001E3B3A" w:rsidRDefault="007A026A" w:rsidP="007A026A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แก้ไขครั้งที่: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วันที่บ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ังคับใช้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ก.ย.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7A026A" w:rsidRDefault="007A026A"/>
                        </w:txbxContent>
                      </v:textbox>
                    </v:shape>
                  </w:pict>
                </mc:Fallback>
              </mc:AlternateConten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ชื่อ...........</w:t>
            </w:r>
            <w:r w:rsidR="00987DE8"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  <w:r w:rsidR="00987DE8" w:rsidRPr="006F7D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HN</w:t>
            </w:r>
            <w:r w:rsidR="00987DE8" w:rsidRPr="006F7D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</w:p>
          <w:p w:rsidR="00987DE8" w:rsidRPr="006F7D62" w:rsidRDefault="00987DE8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อายุ..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............ปี  เพศ...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 หอผู้ป่วย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  <w:p w:rsidR="00987DE8" w:rsidRPr="006F7D62" w:rsidRDefault="006F7D62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แพทย์เจ้าของไข้...........</w:t>
            </w:r>
            <w:r w:rsidR="00987DE8"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</w:t>
            </w:r>
          </w:p>
        </w:tc>
      </w:tr>
    </w:tbl>
    <w:p w:rsidR="00775582" w:rsidRPr="006F7D62" w:rsidRDefault="008C4128" w:rsidP="000975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27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หนังสือแสดงความ</w:t>
      </w:r>
      <w:r w:rsidR="00775582"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ยินยอมให้แพทย์หรือคณะแพทย์ทำหัตถการหรือการตรวจ / รักษาวิธีพิเศษ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75582" w:rsidRPr="000C4AE6" w:rsidRDefault="00775582" w:rsidP="007755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สำหรับการผ่าตัด</w:t>
      </w:r>
      <w:r w:rsidR="000C4AE6">
        <w:rPr>
          <w:rFonts w:ascii="TH SarabunPSK" w:hAnsi="TH SarabunPSK" w:cs="TH SarabunPSK" w:hint="cs"/>
          <w:b/>
          <w:bCs/>
          <w:sz w:val="32"/>
          <w:szCs w:val="32"/>
          <w:cs/>
        </w:rPr>
        <w:t>ต่อม</w:t>
      </w:r>
      <w:r w:rsidR="009C1DC9">
        <w:rPr>
          <w:rFonts w:ascii="TH SarabunPSK" w:hAnsi="TH SarabunPSK" w:cs="TH SarabunPSK" w:hint="cs"/>
          <w:b/>
          <w:bCs/>
          <w:sz w:val="32"/>
          <w:szCs w:val="32"/>
          <w:cs/>
        </w:rPr>
        <w:t>ไทรอยด์</w:t>
      </w:r>
      <w:r w:rsidR="000C4AE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C1DC9">
        <w:rPr>
          <w:rFonts w:ascii="TH SarabunPSK" w:hAnsi="TH SarabunPSK" w:cs="TH SarabunPSK"/>
          <w:b/>
          <w:bCs/>
          <w:sz w:val="32"/>
          <w:szCs w:val="32"/>
        </w:rPr>
        <w:t>Thyroidectomy</w:t>
      </w:r>
      <w:r w:rsidR="000C4A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E1C3F" w:rsidRPr="006F7D62" w:rsidRDefault="003E1C3F" w:rsidP="003E1C3F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</w:r>
      <w:r w:rsidR="006F7D62"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7D62" w:rsidRPr="006F7D6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7D62" w:rsidRPr="006F7D62">
        <w:rPr>
          <w:rFonts w:ascii="TH SarabunPSK" w:hAnsi="TH SarabunPSK" w:cs="TH SarabunPSK" w:hint="cs"/>
          <w:sz w:val="32"/>
          <w:szCs w:val="32"/>
          <w:cs/>
        </w:rPr>
        <w:t>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F7D62" w:rsidRDefault="003E1C3F" w:rsidP="006F7D62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นาย/นาง/นางสาว........................................................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..................อายุ..........................ปี </w:t>
      </w:r>
    </w:p>
    <w:p w:rsidR="007E5166" w:rsidRDefault="003E1C3F" w:rsidP="006F7D62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อยู่บ้านเลขที่...............................ถนน...............</w:t>
      </w:r>
      <w:r w:rsidR="00DE7B2E">
        <w:rPr>
          <w:rFonts w:ascii="TH SarabunPSK" w:hAnsi="TH SarabunPSK" w:cs="TH SarabunPSK" w:hint="cs"/>
          <w:sz w:val="32"/>
          <w:szCs w:val="32"/>
          <w:cs/>
        </w:rPr>
        <w:t>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 ตำบล........................................... อำเภอ.............</w:t>
      </w:r>
      <w:r w:rsidR="00DE7B2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7B2E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จังหวัด..................................................... ในฐานะ 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ผู้ป่วยเอง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ญาติผู้มีสิทธิให้ความยินยอม ขอแสดงความยินยอมด้วยความสมัครใจให้แพทย์หรือคณะแพทย์และบุคล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ากรในทีมสุขภาพของโรงพยาบาลสุทาเวช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ที่ได้รับมอบหมายให้มีส่วนร่วมในการดูแล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รักษา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C05">
        <w:rPr>
          <w:rFonts w:ascii="TH SarabunPSK" w:hAnsi="TH SarabunPSK" w:cs="TH SarabunPSK" w:hint="cs"/>
          <w:sz w:val="32"/>
          <w:szCs w:val="32"/>
          <w:cs/>
        </w:rPr>
        <w:t>นาย/นาง/นางสาว/ด.ช./ด.ญ</w:t>
      </w:r>
      <w:r w:rsidR="00F30CA3">
        <w:rPr>
          <w:rFonts w:ascii="TH SarabunPSK" w:hAnsi="TH SarabunPSK" w:cs="TH SarabunPSK" w:hint="cs"/>
          <w:sz w:val="32"/>
          <w:szCs w:val="32"/>
          <w:cs/>
        </w:rPr>
        <w:t>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FD1C05">
        <w:rPr>
          <w:rFonts w:ascii="TH SarabunPSK" w:hAnsi="TH SarabunPSK" w:cs="TH SarabunPSK" w:hint="cs"/>
          <w:sz w:val="32"/>
          <w:szCs w:val="32"/>
          <w:cs/>
        </w:rPr>
        <w:t>...</w:t>
      </w:r>
      <w:r w:rsidR="00D37622" w:rsidRPr="006F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7622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ตัวข้าพเจ้าเอง ให้ดำเนินการตรวจ / รักษาด้วยวิธี </w:t>
      </w:r>
      <w:r w:rsidR="00AD6F6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ผ่าตัดต่อม</w:t>
      </w:r>
      <w:r w:rsidR="00F574C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ไทรอยด์(</w:t>
      </w:r>
      <w:r w:rsidR="00F574C8">
        <w:rPr>
          <w:rFonts w:ascii="TH SarabunPSK" w:hAnsi="TH SarabunPSK" w:cs="TH SarabunPSK"/>
          <w:b/>
          <w:bCs/>
          <w:sz w:val="32"/>
          <w:szCs w:val="32"/>
          <w:u w:val="dotted"/>
        </w:rPr>
        <w:t>Thyroidectomy</w:t>
      </w:r>
      <w:r w:rsidR="00F574C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="00863676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ข้าพเจ้าได้รับ</w:t>
      </w:r>
      <w:r w:rsidR="001B07C3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รายละเอียดเกี่ยวกับแผนการรักษาของข้าพเจ้า รวมทั้งผลดี ผลข้างเคียง และความเสี่ยงที่อาจเกิดขึ้นระหว่าง หรือภายหลังการตรวจ-รักษา ตามเอกสารหมายเลข </w:t>
      </w:r>
      <w:r w:rsidR="00F574C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E5166">
        <w:rPr>
          <w:rFonts w:ascii="TH SarabunPSK" w:hAnsi="TH SarabunPSK" w:cs="TH SarabunPSK"/>
          <w:sz w:val="32"/>
          <w:szCs w:val="32"/>
        </w:rPr>
        <w:t>MSU</w:t>
      </w:r>
      <w:r w:rsidR="007E5166">
        <w:rPr>
          <w:rFonts w:ascii="TH SarabunPSK" w:hAnsi="TH SarabunPSK" w:cs="TH SarabunPSK"/>
          <w:sz w:val="32"/>
          <w:szCs w:val="32"/>
          <w:cs/>
        </w:rPr>
        <w:t>-</w:t>
      </w:r>
      <w:r w:rsidR="007E5166">
        <w:rPr>
          <w:rFonts w:ascii="TH SarabunPSK" w:hAnsi="TH SarabunPSK" w:cs="TH SarabunPSK"/>
          <w:sz w:val="32"/>
          <w:szCs w:val="32"/>
        </w:rPr>
        <w:t>FM</w:t>
      </w:r>
      <w:r w:rsidR="007E5166">
        <w:rPr>
          <w:rFonts w:ascii="TH SarabunPSK" w:hAnsi="TH SarabunPSK" w:cs="TH SarabunPSK"/>
          <w:sz w:val="32"/>
          <w:szCs w:val="32"/>
          <w:cs/>
        </w:rPr>
        <w:t>-</w:t>
      </w:r>
      <w:r w:rsidR="007E5166">
        <w:rPr>
          <w:rFonts w:ascii="TH SarabunPSK" w:hAnsi="TH SarabunPSK" w:cs="TH SarabunPSK"/>
          <w:sz w:val="32"/>
          <w:szCs w:val="32"/>
        </w:rPr>
        <w:t>ENT</w:t>
      </w:r>
      <w:r w:rsidR="007E5166">
        <w:rPr>
          <w:rFonts w:ascii="TH SarabunPSK" w:hAnsi="TH SarabunPSK" w:cs="TH SarabunPSK"/>
          <w:sz w:val="32"/>
          <w:szCs w:val="32"/>
          <w:cs/>
        </w:rPr>
        <w:t>-</w:t>
      </w:r>
      <w:r w:rsidR="007E5166">
        <w:rPr>
          <w:rFonts w:ascii="TH SarabunPSK" w:hAnsi="TH SarabunPSK" w:cs="TH SarabunPSK"/>
          <w:sz w:val="32"/>
          <w:szCs w:val="32"/>
        </w:rPr>
        <w:t>004</w:t>
      </w:r>
      <w:r w:rsidR="0007451B" w:rsidRPr="006F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676" w:rsidRPr="006F7D62">
        <w:rPr>
          <w:rFonts w:ascii="TH SarabunPSK" w:hAnsi="TH SarabunPSK" w:cs="TH SarabunPSK"/>
          <w:sz w:val="32"/>
          <w:szCs w:val="32"/>
        </w:rPr>
        <w:t>Page 2</w:t>
      </w:r>
      <w:r w:rsidR="000762AC">
        <w:rPr>
          <w:rFonts w:ascii="TH SarabunPSK" w:hAnsi="TH SarabunPSK" w:cs="TH SarabunPSK"/>
          <w:sz w:val="32"/>
          <w:szCs w:val="32"/>
          <w:cs/>
        </w:rPr>
        <w:t>/</w:t>
      </w:r>
      <w:r w:rsidR="000762AC">
        <w:rPr>
          <w:rFonts w:ascii="TH SarabunPSK" w:hAnsi="TH SarabunPSK" w:cs="TH SarabunPSK"/>
          <w:sz w:val="32"/>
          <w:szCs w:val="32"/>
        </w:rPr>
        <w:t>2</w:t>
      </w:r>
      <w:r w:rsidR="000F4C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และแนวทางเลือกอื่นๆ เพื่อการตรวจ/รักษา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7E5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สังเกตอาการ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7E51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รักษาด้วยยา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7E51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CAD">
        <w:rPr>
          <w:rFonts w:ascii="TH SarabunPSK" w:hAnsi="TH SarabunPSK" w:cs="TH SarabunPSK" w:hint="cs"/>
          <w:sz w:val="32"/>
          <w:szCs w:val="32"/>
          <w:cs/>
        </w:rPr>
        <w:t>อื่นๆ(ระบุ).........................................................................................</w:t>
      </w:r>
      <w:r w:rsidR="007E516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...........................ซึ่งได้อธิบายแก่ข้าพเจ้าอย่างชัดเจนโดย </w:t>
      </w:r>
    </w:p>
    <w:p w:rsidR="003E1C3F" w:rsidRPr="000F4CAD" w:rsidRDefault="000F4CAD" w:rsidP="006F7D6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นพ./พญ.........................................................................</w:t>
      </w:r>
      <w:r w:rsidR="00183A4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183A4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516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83A4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E1C3F" w:rsidRPr="006F7D62" w:rsidRDefault="003E1C3F" w:rsidP="003E1C3F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ข้าพเจ้ามีสติตระหนักดีว่า คณะแพทยศาสตร์และทีมผู้รักษาพยาบาล ไม่สามารถรับรองได้ถึงผลสำเร็จของการตรวจ/รักษาดังกล่าวทั้งหมดได้ ข้าพเจ้าขอแสดงความ    </w:t>
      </w:r>
      <w:r w:rsidR="007F48B1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F48B1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CAF" w:rsidRPr="006F7D62">
        <w:rPr>
          <w:rFonts w:ascii="TH SarabunPSK" w:hAnsi="TH SarabunPSK" w:cs="TH SarabunPSK" w:hint="cs"/>
          <w:sz w:val="32"/>
          <w:szCs w:val="32"/>
          <w:cs/>
        </w:rPr>
        <w:t xml:space="preserve">ยินยอม  </w:t>
      </w:r>
      <w:r w:rsidR="00E60CAF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 ไม่ยินยอม  รับการตรวจ/รักษาด้วยวิธีดังกล่าว ซึ่งอาจรวมถึงการใช้ระงับความรู้สึก การใช้ยาดมสลบ การให้เลือด และ/หรือ ผลิตภัณฑ์จากเลือด</w:t>
      </w:r>
      <w:r w:rsidR="00E76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การตรวจเพื่อวินิจฉัยหรือรักษาทางรังสี การตัดเจาะชิ้นเนื้อหรือส่วนของอวัยวะ  และระหว่างการตรวจ-รักษา</w:t>
      </w:r>
      <w:r w:rsidR="00B6142D">
        <w:rPr>
          <w:rFonts w:ascii="TH SarabunPSK" w:hAnsi="TH SarabunPSK" w:cs="TH SarabunPSK" w:hint="cs"/>
          <w:sz w:val="32"/>
          <w:szCs w:val="32"/>
          <w:cs/>
        </w:rPr>
        <w:t xml:space="preserve"> ดังกล่าว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ถ้าแพทย์ผู้รักษามีความจำเป็นจะต้องทำการตรวจ-รักษา หรือผ่าตัดเพิ่มเติมอย่างทันทีทันใด ข้าพเจ้ายินยอมให้แพทย์ดำเนินการได้โดยเป็นการคำนึงถึงประโยชน์สุขภาพอนามัยของผู้ป่วยตามความจำเป็นและเหมาะสม </w:t>
      </w:r>
      <w:r w:rsidR="00E767EA">
        <w:rPr>
          <w:rFonts w:ascii="TH SarabunPSK" w:hAnsi="TH SarabunPSK" w:cs="TH SarabunPSK" w:hint="cs"/>
          <w:sz w:val="32"/>
          <w:szCs w:val="32"/>
          <w:cs/>
        </w:rPr>
        <w:t>และ/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หรือ ชีวิตของผู้ป่วยเป็นสำคัญ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</w:p>
    <w:p w:rsidR="003E1C3F" w:rsidRDefault="00E94490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B81F4" wp14:editId="28F55DF6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428750" cy="108585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1A662" id="สี่เหลี่ยมผืนผ้า 7" o:spid="_x0000_s1026" style="position:absolute;margin-left:0;margin-top:17pt;width:112.5pt;height:8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" fillcolor="white [3212]" strokecolor="black [1600]" strokeweight="2pt">
                <w10:wrap anchorx="margin"/>
              </v:rect>
            </w:pict>
          </mc:Fallback>
        </mc:AlternateContent>
      </w:r>
      <w:r w:rsidR="003E1C3F" w:rsidRPr="005C18A7">
        <w:rPr>
          <w:rFonts w:ascii="TH SarabunPSK" w:hAnsi="TH SarabunPSK" w:cs="TH SarabunPSK"/>
          <w:sz w:val="28"/>
          <w:cs/>
        </w:rPr>
        <w:t xml:space="preserve"> </w:t>
      </w:r>
      <w:r w:rsidR="003E1C3F">
        <w:rPr>
          <w:rFonts w:ascii="TH SarabunPSK" w:hAnsi="TH SarabunPSK" w:cs="TH SarabunPSK"/>
          <w:sz w:val="28"/>
          <w:cs/>
        </w:rPr>
        <w:t xml:space="preserve">                            </w:t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3E1C3F">
        <w:rPr>
          <w:rFonts w:ascii="TH SarabunPSK" w:hAnsi="TH SarabunPSK" w:cs="TH SarabunPSK" w:hint="cs"/>
          <w:sz w:val="28"/>
          <w:cs/>
        </w:rPr>
        <w:t xml:space="preserve">ลงชื่อ.............................................................. </w:t>
      </w:r>
      <w:r w:rsidR="00C62A05">
        <w:rPr>
          <w:rFonts w:ascii="TH SarabunPSK" w:hAnsi="TH SarabunPSK" w:cs="TH SarabunPSK" w:hint="cs"/>
          <w:sz w:val="28"/>
        </w:rPr>
        <w:sym w:font="Wingdings 2" w:char="F035"/>
      </w:r>
      <w:r w:rsidR="003E1C3F">
        <w:rPr>
          <w:rFonts w:ascii="TH SarabunPSK" w:hAnsi="TH SarabunPSK" w:cs="TH SarabunPSK" w:hint="cs"/>
          <w:sz w:val="28"/>
          <w:cs/>
        </w:rPr>
        <w:t xml:space="preserve"> ผู้ป่วยเอง   </w:t>
      </w:r>
      <w:r w:rsidR="00C62A05">
        <w:rPr>
          <w:rFonts w:ascii="TH SarabunPSK" w:hAnsi="TH SarabunPSK" w:cs="TH SarabunPSK" w:hint="cs"/>
          <w:sz w:val="28"/>
        </w:rPr>
        <w:sym w:font="Wingdings 2" w:char="F035"/>
      </w:r>
      <w:r w:rsidR="003E1C3F">
        <w:rPr>
          <w:rFonts w:ascii="TH SarabunPSK" w:hAnsi="TH SarabunPSK" w:cs="TH SarabunPSK" w:hint="cs"/>
          <w:sz w:val="28"/>
          <w:cs/>
        </w:rPr>
        <w:t xml:space="preserve"> ญาติผู้ให้ความยินยอมหรือ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9228B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 w:rsidR="00460B76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ตัดสินใจแทนผู้ป่วย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</w:t>
      </w:r>
      <w:r w:rsidR="00460B76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...........)</w:t>
      </w:r>
      <w:r>
        <w:rPr>
          <w:rFonts w:ascii="TH SarabunPSK" w:hAnsi="TH SarabunPSK" w:cs="TH SarabunPSK" w:hint="cs"/>
          <w:sz w:val="28"/>
          <w:cs/>
        </w:rPr>
        <w:t xml:space="preserve">   วันที่..............</w:t>
      </w:r>
      <w:r w:rsidR="0011343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* </w:t>
      </w:r>
      <w:r>
        <w:rPr>
          <w:rFonts w:ascii="TH SarabunPSK" w:hAnsi="TH SarabunPSK" w:cs="TH SarabunPSK" w:hint="cs"/>
          <w:sz w:val="28"/>
          <w:cs/>
        </w:rPr>
        <w:t>ระบุความสัมพันธ์กับผู้ป่วย..............................</w:t>
      </w:r>
      <w:r w:rsidR="00460B7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11343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="00460B76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EF5B2F">
        <w:rPr>
          <w:rFonts w:ascii="TH SarabunPSK" w:hAnsi="TH SarabunPSK" w:cs="TH SarabunPSK" w:hint="cs"/>
          <w:sz w:val="28"/>
          <w:cs/>
        </w:rPr>
        <w:tab/>
      </w:r>
      <w:r w:rsidR="00EF5B2F">
        <w:rPr>
          <w:rFonts w:ascii="TH SarabunPSK" w:hAnsi="TH SarabunPSK" w:cs="TH SarabunPSK" w:hint="cs"/>
          <w:sz w:val="28"/>
          <w:cs/>
        </w:rPr>
        <w:tab/>
      </w:r>
      <w:r w:rsidR="00EF5B2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งชื่อ.............................................................ผู้ให้ข้อมูลหัตถการ/การตรวจ-รักษาวิธีพิเศษ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cs/>
        </w:rPr>
        <w:t>(....................</w:t>
      </w:r>
      <w:r w:rsidR="00EF5B2F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</w:t>
      </w:r>
      <w:r w:rsidR="00EF5B2F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...................................)   วันที่...............</w:t>
      </w:r>
      <w:r w:rsidR="00EF5B2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="0011343B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3E1C3F" w:rsidRDefault="00E94490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90175" wp14:editId="03F9D141">
                <wp:simplePos x="0" y="0"/>
                <wp:positionH relativeFrom="margin">
                  <wp:posOffset>1905</wp:posOffset>
                </wp:positionH>
                <wp:positionV relativeFrom="paragraph">
                  <wp:posOffset>-3810</wp:posOffset>
                </wp:positionV>
                <wp:extent cx="1428750" cy="11525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C3F" w:rsidRPr="000762AC" w:rsidRDefault="003E1C3F" w:rsidP="003E1C3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ลายพิมพ์นิ้ว</w:t>
                            </w:r>
                          </w:p>
                          <w:p w:rsidR="003E1C3F" w:rsidRPr="000762AC" w:rsidRDefault="003E1C3F" w:rsidP="003E1C3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sz w:val="16"/>
                                <w:szCs w:val="20"/>
                                <w:cs/>
                              </w:rPr>
                              <w:t>หัวแม่มือผู้ป่วย</w:t>
                            </w:r>
                          </w:p>
                          <w:p w:rsidR="0011343B" w:rsidRPr="000762AC" w:rsidRDefault="000762AC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noProof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="003E1C3F"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ขวา </w:t>
                            </w:r>
                          </w:p>
                          <w:p w:rsidR="003E1C3F" w:rsidRPr="000762AC" w:rsidRDefault="000762AC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noProof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="003E1C3F"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ซ้าย</w:t>
                            </w:r>
                          </w:p>
                          <w:p w:rsidR="003E1C3F" w:rsidRDefault="000762AC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="003E1C3F" w:rsidRPr="000762A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อื่น ๆ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0"/>
                                <w:szCs w:val="20"/>
                                <w:cs/>
                              </w:rPr>
                              <w:t>ระบ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0"/>
                                <w:szCs w:val="20"/>
                                <w:cs/>
                              </w:rPr>
                              <w:t>ุ..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....</w:t>
                            </w:r>
                          </w:p>
                          <w:p w:rsidR="000762AC" w:rsidRPr="000762AC" w:rsidRDefault="000762AC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90175" id="สี่เหลี่ยมผืนผ้า 8" o:spid="_x0000_s1027" style="position:absolute;margin-left:.15pt;margin-top:-.3pt;width:112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" fillcolor="window" strokeweight="1pt">
                <v:textbox>
                  <w:txbxContent>
                    <w:p w:rsidR="003E1C3F" w:rsidRPr="000762AC" w:rsidRDefault="003E1C3F" w:rsidP="003E1C3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ลายพิมพ์นิ้ว</w:t>
                      </w:r>
                    </w:p>
                    <w:p w:rsidR="003E1C3F" w:rsidRPr="000762AC" w:rsidRDefault="003E1C3F" w:rsidP="003E1C3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sz w:val="16"/>
                          <w:szCs w:val="20"/>
                          <w:cs/>
                        </w:rPr>
                        <w:t>หัวแม่มือผู้ป่วย</w:t>
                      </w:r>
                    </w:p>
                    <w:p w:rsidR="0011343B" w:rsidRPr="000762AC" w:rsidRDefault="000762AC" w:rsidP="003E1C3F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noProof/>
                          <w:sz w:val="20"/>
                          <w:szCs w:val="20"/>
                        </w:rPr>
                        <w:sym w:font="Wingdings 2" w:char="F035"/>
                      </w:r>
                      <w:r w:rsidR="003E1C3F" w:rsidRPr="000762A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ขวา </w:t>
                      </w:r>
                    </w:p>
                    <w:p w:rsidR="003E1C3F" w:rsidRPr="000762AC" w:rsidRDefault="000762AC" w:rsidP="003E1C3F">
                      <w:pPr>
                        <w:spacing w:after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noProof/>
                          <w:sz w:val="20"/>
                          <w:szCs w:val="20"/>
                        </w:rPr>
                        <w:sym w:font="Wingdings 2" w:char="F035"/>
                      </w:r>
                      <w:r w:rsidR="003E1C3F" w:rsidRPr="000762A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ซ้าย</w:t>
                      </w:r>
                    </w:p>
                    <w:p w:rsidR="003E1C3F" w:rsidRDefault="000762AC" w:rsidP="003E1C3F">
                      <w:pPr>
                        <w:spacing w:after="0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0762A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sym w:font="Wingdings 2" w:char="F035"/>
                      </w:r>
                      <w:r w:rsidR="003E1C3F" w:rsidRPr="000762AC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อื่น ๆ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0"/>
                          <w:szCs w:val="20"/>
                          <w:cs/>
                        </w:rPr>
                        <w:t>ระบ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0"/>
                          <w:szCs w:val="20"/>
                          <w:cs/>
                        </w:rPr>
                        <w:t>ุ..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>....</w:t>
                      </w:r>
                    </w:p>
                    <w:p w:rsidR="000762AC" w:rsidRPr="000762AC" w:rsidRDefault="000762AC" w:rsidP="003E1C3F">
                      <w:pPr>
                        <w:spacing w:after="0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1C3F">
        <w:rPr>
          <w:rFonts w:ascii="TH SarabunPSK" w:hAnsi="TH SarabunPSK" w:cs="TH SarabunPSK"/>
          <w:sz w:val="28"/>
          <w:cs/>
        </w:rPr>
        <w:tab/>
      </w:r>
      <w:r w:rsidR="003E1C3F">
        <w:rPr>
          <w:rFonts w:ascii="TH SarabunPSK" w:hAnsi="TH SarabunPSK" w:cs="TH SarabunPSK" w:hint="cs"/>
          <w:sz w:val="28"/>
          <w:cs/>
        </w:rPr>
        <w:t xml:space="preserve">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3E1C3F">
        <w:rPr>
          <w:rFonts w:ascii="TH SarabunPSK" w:hAnsi="TH SarabunPSK" w:cs="TH SarabunPSK" w:hint="cs"/>
          <w:sz w:val="28"/>
          <w:cs/>
        </w:rPr>
        <w:t>ขอรับรองว่าผู้ป่วยหรือผู้ตัดสินใจแทนผู้ป่วยได้ให้ความยินยอมหรือลงลายพิมพ์นิ้วมือต่อหน้าพยานจริง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งชื่อ..............................................................พยาน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วันที่.................................</w:t>
      </w:r>
      <w:r w:rsidR="0011343B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งชื่อ..............................................................พยาน</w:t>
      </w:r>
    </w:p>
    <w:p w:rsidR="006F7D62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</w:t>
      </w:r>
      <w:r w:rsidR="0011343B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tbl>
      <w:tblPr>
        <w:tblpPr w:leftFromText="180" w:rightFromText="180" w:vertAnchor="text" w:horzAnchor="margin" w:tblpY="2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528"/>
      </w:tblGrid>
      <w:tr w:rsidR="00A226CF" w:rsidRPr="00A226CF" w:rsidTr="00B54D46">
        <w:trPr>
          <w:trHeight w:val="1979"/>
        </w:trPr>
        <w:tc>
          <w:tcPr>
            <w:tcW w:w="5353" w:type="dxa"/>
          </w:tcPr>
          <w:p w:rsidR="00A226CF" w:rsidRPr="00A226CF" w:rsidRDefault="00A226CF" w:rsidP="00A226CF">
            <w:pPr>
              <w:tabs>
                <w:tab w:val="center" w:pos="4357"/>
                <w:tab w:val="left" w:pos="474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* 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ระบุเหตุที่ผู้ป่วยมิอาจให้ความยินยอมได้ด้วยตนเอง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อายุไม่เกินสิบแปดปีบริบูรณ์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ผู้บกพร่องทางกาย-จิต ระบุ.......................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อื่น ๆ ระบุ.....................................................................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226CF" w:rsidRPr="00A226CF" w:rsidRDefault="00A226CF" w:rsidP="00A226CF">
            <w:pPr>
              <w:tabs>
                <w:tab w:val="center" w:pos="4357"/>
                <w:tab w:val="left" w:pos="474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บัตรประจำตัวผู้แสดงความยินยอมแทนผู้ป่วย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ชนิดของบัตร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วันออกบัตร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วันหมดอายุ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สถานที่ออกบัตร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7A026A" w:rsidRDefault="007A026A" w:rsidP="00177F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3B337" wp14:editId="77FEFCB9">
                <wp:simplePos x="0" y="0"/>
                <wp:positionH relativeFrom="column">
                  <wp:posOffset>5154930</wp:posOffset>
                </wp:positionH>
                <wp:positionV relativeFrom="paragraph">
                  <wp:posOffset>-343535</wp:posOffset>
                </wp:positionV>
                <wp:extent cx="180975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26A" w:rsidRPr="00F1382F" w:rsidRDefault="0055513D" w:rsidP="007A026A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MSU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004</w:t>
                            </w:r>
                            <w:r w:rsidR="007A026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Page 2</w:t>
                            </w:r>
                            <w:r w:rsidR="007A026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7A026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A026A" w:rsidRPr="001E3B3A" w:rsidRDefault="007A026A" w:rsidP="007A026A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แก้ไขครั้งที่: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วันที่บ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ังคับใช้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ก.ย.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7A026A" w:rsidRDefault="007A026A" w:rsidP="007A0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B337" id="Text Box 2" o:spid="_x0000_s1028" type="#_x0000_t202" style="position:absolute;margin-left:405.9pt;margin-top:-27.05pt;width:142.5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" fillcolor="white [3201]" stroked="f" strokeweight=".5pt">
                <v:textbox>
                  <w:txbxContent>
                    <w:p w:rsidR="007A026A" w:rsidRPr="00F1382F" w:rsidRDefault="0055513D" w:rsidP="007A026A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MSU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FM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004</w:t>
                      </w:r>
                      <w:r w:rsidR="007A026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Page 2</w:t>
                      </w:r>
                      <w:r w:rsidR="007A026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="007A026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</w:t>
                      </w:r>
                    </w:p>
                    <w:p w:rsidR="007A026A" w:rsidRPr="001E3B3A" w:rsidRDefault="007A026A" w:rsidP="007A026A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แก้ไขครั้งที่:</w:t>
                      </w: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</w:t>
                      </w: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วันที่บ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ังคับใช้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04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ก.ย.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6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  <w:p w:rsidR="007A026A" w:rsidRDefault="007A026A" w:rsidP="007A026A"/>
                  </w:txbxContent>
                </v:textbox>
              </v:shape>
            </w:pict>
          </mc:Fallback>
        </mc:AlternateContent>
      </w:r>
    </w:p>
    <w:p w:rsidR="007E6B7E" w:rsidRPr="007E6B7E" w:rsidRDefault="007E6B7E" w:rsidP="00344CA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E6B7E">
        <w:rPr>
          <w:rFonts w:ascii="TH SarabunPSK" w:hAnsi="TH SarabunPSK" w:cs="TH SarabunPSK" w:hint="cs"/>
          <w:b/>
          <w:bCs/>
          <w:sz w:val="32"/>
          <w:szCs w:val="32"/>
          <w:cs/>
        </w:rPr>
        <w:t>ภาวะแทรกซ้อนที่อาจจะเกิดจากการผ่าตัดไทรอยด์</w:t>
      </w:r>
      <w:r w:rsidRPr="007E6B7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E6B7E" w:rsidRPr="007E6B7E" w:rsidRDefault="007E6B7E" w:rsidP="007E6B7E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6B7E">
        <w:rPr>
          <w:rFonts w:ascii="TH SarabunPSK" w:hAnsi="TH SarabunPSK" w:cs="TH SarabunPSK" w:hint="cs"/>
          <w:sz w:val="32"/>
          <w:szCs w:val="32"/>
          <w:cs/>
        </w:rPr>
        <w:t>เลือดออกหรือมีเลือดคั่งบริเวณแผลผ่าตัด</w:t>
      </w:r>
    </w:p>
    <w:p w:rsidR="007E6B7E" w:rsidRPr="007E6B7E" w:rsidRDefault="007E6B7E" w:rsidP="007E6B7E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6B7E">
        <w:rPr>
          <w:rFonts w:ascii="TH SarabunPSK" w:hAnsi="TH SarabunPSK" w:cs="TH SarabunPSK" w:hint="cs"/>
          <w:sz w:val="32"/>
          <w:szCs w:val="32"/>
          <w:cs/>
        </w:rPr>
        <w:t>แผลติดเชื้อ</w:t>
      </w:r>
    </w:p>
    <w:p w:rsidR="007E6B7E" w:rsidRPr="007E6B7E" w:rsidRDefault="007E6B7E" w:rsidP="007E6B7E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6B7E">
        <w:rPr>
          <w:rFonts w:ascii="TH SarabunPSK" w:hAnsi="TH SarabunPSK" w:cs="TH SarabunPSK" w:hint="cs"/>
          <w:sz w:val="32"/>
          <w:szCs w:val="32"/>
          <w:cs/>
        </w:rPr>
        <w:t>เสียงแหบ</w:t>
      </w:r>
    </w:p>
    <w:p w:rsidR="007E6B7E" w:rsidRPr="007E6B7E" w:rsidRDefault="007E6B7E" w:rsidP="007E6B7E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6B7E">
        <w:rPr>
          <w:rFonts w:ascii="TH SarabunPSK" w:hAnsi="TH SarabunPSK" w:cs="TH SarabunPSK" w:hint="cs"/>
          <w:sz w:val="32"/>
          <w:szCs w:val="32"/>
          <w:cs/>
        </w:rPr>
        <w:t>ทางเดินหายใจส่วนบนอุดกั้น</w:t>
      </w:r>
    </w:p>
    <w:p w:rsidR="007E6B7E" w:rsidRPr="007E6B7E" w:rsidRDefault="007E6B7E" w:rsidP="007E6B7E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6B7E">
        <w:rPr>
          <w:rFonts w:ascii="TH SarabunPSK" w:hAnsi="TH SarabunPSK" w:cs="TH SarabunPSK" w:hint="cs"/>
          <w:sz w:val="32"/>
          <w:szCs w:val="32"/>
          <w:cs/>
        </w:rPr>
        <w:t>สำลักอาหาร</w:t>
      </w:r>
    </w:p>
    <w:p w:rsidR="007E6B7E" w:rsidRPr="007E6B7E" w:rsidRDefault="007E6B7E" w:rsidP="007E6B7E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6B7E">
        <w:rPr>
          <w:rFonts w:ascii="TH SarabunPSK" w:hAnsi="TH SarabunPSK" w:cs="TH SarabunPSK" w:hint="cs"/>
          <w:sz w:val="32"/>
          <w:szCs w:val="32"/>
          <w:cs/>
        </w:rPr>
        <w:t>ภาวะขาดแคลเซียมจากต่อมพาราไทรอยด์ทำงานลดลง หรือไม่ทำงานทำให้เกิดอาการมือจีบ มือชา ตะคริว ชัก</w:t>
      </w:r>
    </w:p>
    <w:p w:rsidR="007E6B7E" w:rsidRPr="007E6B7E" w:rsidRDefault="007E6B7E" w:rsidP="007E6B7E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6B7E">
        <w:rPr>
          <w:rFonts w:ascii="TH SarabunPSK" w:hAnsi="TH SarabunPSK" w:cs="TH SarabunPSK" w:hint="cs"/>
          <w:sz w:val="32"/>
          <w:szCs w:val="32"/>
          <w:cs/>
        </w:rPr>
        <w:t xml:space="preserve">ภาวะขาดฮอร์โมนไทรอยด์ (ขึ้นกับปริมาณที่ตัดออก) ทำให้เกิดอาการเฉื่อยชา ซึมเศร้า บวม </w:t>
      </w:r>
      <w:r w:rsidRPr="007E6B7E">
        <w:rPr>
          <w:rFonts w:ascii="TH SarabunPSK" w:hAnsi="TH SarabunPSK" w:cs="TH SarabunPSK"/>
          <w:sz w:val="32"/>
          <w:szCs w:val="32"/>
          <w:cs/>
        </w:rPr>
        <w:t>ฯ</w:t>
      </w:r>
      <w:r w:rsidRPr="007E6B7E">
        <w:rPr>
          <w:rFonts w:ascii="TH SarabunPSK" w:hAnsi="TH SarabunPSK" w:cs="TH SarabunPSK" w:hint="cs"/>
          <w:sz w:val="32"/>
          <w:szCs w:val="32"/>
          <w:cs/>
        </w:rPr>
        <w:t>ล</w:t>
      </w:r>
      <w:r w:rsidRPr="007E6B7E">
        <w:rPr>
          <w:rFonts w:ascii="TH SarabunPSK" w:hAnsi="TH SarabunPSK" w:cs="TH SarabunPSK"/>
          <w:sz w:val="32"/>
          <w:szCs w:val="32"/>
          <w:cs/>
        </w:rPr>
        <w:t>ฯ</w:t>
      </w:r>
    </w:p>
    <w:p w:rsidR="007E6B7E" w:rsidRPr="007E6B7E" w:rsidRDefault="007E6B7E" w:rsidP="007E6B7E">
      <w:pPr>
        <w:pStyle w:val="aa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E6B7E">
        <w:rPr>
          <w:rFonts w:ascii="TH SarabunPSK" w:hAnsi="TH SarabunPSK" w:cs="TH SarabunPSK" w:hint="cs"/>
          <w:sz w:val="32"/>
          <w:szCs w:val="32"/>
          <w:cs/>
        </w:rPr>
        <w:t>ภาวะแทรกซ้อนจากการดมยาสลบ ตั้งแต่ปัญหาเล็กน้อยจนถึงเสียชีวิต (การเสียชีวิตมีโอกาสเกิดได้น้อยมาก)</w:t>
      </w:r>
    </w:p>
    <w:p w:rsidR="007E6B7E" w:rsidRPr="007E6B7E" w:rsidRDefault="007E6B7E" w:rsidP="007E6B7E">
      <w:pPr>
        <w:pStyle w:val="aa"/>
        <w:spacing w:after="0"/>
        <w:ind w:left="1380"/>
        <w:rPr>
          <w:rFonts w:ascii="TH SarabunPSK" w:hAnsi="TH SarabunPSK" w:cs="TH SarabunPSK"/>
          <w:sz w:val="32"/>
          <w:szCs w:val="32"/>
        </w:rPr>
      </w:pPr>
    </w:p>
    <w:p w:rsidR="00234ED4" w:rsidRPr="007E6B7E" w:rsidRDefault="00234ED4" w:rsidP="00234ED4">
      <w:pPr>
        <w:spacing w:after="0"/>
        <w:rPr>
          <w:rFonts w:ascii="TH SarabunPSK" w:hAnsi="TH SarabunPSK" w:cs="TH SarabunPSK"/>
          <w:sz w:val="28"/>
        </w:rPr>
      </w:pPr>
    </w:p>
    <w:p w:rsidR="00177FC7" w:rsidRPr="00234ED4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 (  ) ผู้ป่วยเอง     (  ) ญาติผู้ให้ความยินยอม</w:t>
      </w:r>
    </w:p>
    <w:p w:rsidR="00DB21A9" w:rsidRPr="002816AC" w:rsidRDefault="00DB21A9" w:rsidP="00177FC7">
      <w:pPr>
        <w:pStyle w:val="aa"/>
        <w:spacing w:after="0"/>
        <w:ind w:left="138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</w:t>
      </w:r>
    </w:p>
    <w:p w:rsidR="00177FC7" w:rsidRDefault="00177FC7" w:rsidP="00177FC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</w:p>
    <w:p w:rsidR="00177FC7" w:rsidRDefault="00672F90" w:rsidP="00177FC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177FC7" w:rsidRDefault="00177FC7" w:rsidP="00177FC7">
      <w:pPr>
        <w:spacing w:after="0"/>
        <w:rPr>
          <w:rFonts w:ascii="TH SarabunPSK" w:hAnsi="TH SarabunPSK" w:cs="TH SarabunPSK"/>
          <w:sz w:val="28"/>
        </w:rPr>
      </w:pPr>
    </w:p>
    <w:p w:rsidR="006F7D62" w:rsidRDefault="006F7D62" w:rsidP="003E1C3F">
      <w:pPr>
        <w:spacing w:after="0"/>
        <w:rPr>
          <w:rFonts w:ascii="TH SarabunPSK" w:hAnsi="TH SarabunPSK" w:cs="TH SarabunPSK"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75582" w:rsidRPr="00775582" w:rsidRDefault="00775582" w:rsidP="007755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775582" w:rsidRPr="00AA038F" w:rsidRDefault="00775582" w:rsidP="0077558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87DE8" w:rsidRDefault="00987DE8"/>
    <w:sectPr w:rsidR="00987DE8" w:rsidSect="00510511">
      <w:pgSz w:w="11906" w:h="16838"/>
      <w:pgMar w:top="976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81" w:rsidRDefault="00A13681" w:rsidP="00197A10">
      <w:pPr>
        <w:spacing w:after="0" w:line="240" w:lineRule="auto"/>
      </w:pPr>
      <w:r>
        <w:separator/>
      </w:r>
    </w:p>
  </w:endnote>
  <w:endnote w:type="continuationSeparator" w:id="0">
    <w:p w:rsidR="00A13681" w:rsidRDefault="00A13681" w:rsidP="0019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81" w:rsidRDefault="00A13681" w:rsidP="00197A10">
      <w:pPr>
        <w:spacing w:after="0" w:line="240" w:lineRule="auto"/>
      </w:pPr>
      <w:r>
        <w:separator/>
      </w:r>
    </w:p>
  </w:footnote>
  <w:footnote w:type="continuationSeparator" w:id="0">
    <w:p w:rsidR="00A13681" w:rsidRDefault="00A13681" w:rsidP="0019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E04"/>
    <w:multiLevelType w:val="hybridMultilevel"/>
    <w:tmpl w:val="2988A690"/>
    <w:lvl w:ilvl="0" w:tplc="CAB2C5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66342696"/>
    <w:multiLevelType w:val="hybridMultilevel"/>
    <w:tmpl w:val="904AF40E"/>
    <w:lvl w:ilvl="0" w:tplc="E682B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96207D7"/>
    <w:multiLevelType w:val="hybridMultilevel"/>
    <w:tmpl w:val="2988A690"/>
    <w:lvl w:ilvl="0" w:tplc="CAB2C5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8"/>
    <w:rsid w:val="0001573B"/>
    <w:rsid w:val="000627CB"/>
    <w:rsid w:val="0007451B"/>
    <w:rsid w:val="00074BF2"/>
    <w:rsid w:val="00074DB5"/>
    <w:rsid w:val="000762AC"/>
    <w:rsid w:val="000975C8"/>
    <w:rsid w:val="000C4AE6"/>
    <w:rsid w:val="000F4CAD"/>
    <w:rsid w:val="0011055F"/>
    <w:rsid w:val="0011343B"/>
    <w:rsid w:val="00177FC7"/>
    <w:rsid w:val="00183A48"/>
    <w:rsid w:val="0018404A"/>
    <w:rsid w:val="00197A10"/>
    <w:rsid w:val="001A5BC9"/>
    <w:rsid w:val="001B07C3"/>
    <w:rsid w:val="001E4298"/>
    <w:rsid w:val="002324F9"/>
    <w:rsid w:val="00234ED4"/>
    <w:rsid w:val="002B30B5"/>
    <w:rsid w:val="002D7A5D"/>
    <w:rsid w:val="002F7F56"/>
    <w:rsid w:val="003157DA"/>
    <w:rsid w:val="00344CAF"/>
    <w:rsid w:val="003E1C3F"/>
    <w:rsid w:val="0045075F"/>
    <w:rsid w:val="00460B76"/>
    <w:rsid w:val="00510511"/>
    <w:rsid w:val="00511556"/>
    <w:rsid w:val="0055513D"/>
    <w:rsid w:val="005578D2"/>
    <w:rsid w:val="00593EAF"/>
    <w:rsid w:val="00621274"/>
    <w:rsid w:val="00646F8E"/>
    <w:rsid w:val="00672F90"/>
    <w:rsid w:val="006F7D62"/>
    <w:rsid w:val="00775582"/>
    <w:rsid w:val="007A026A"/>
    <w:rsid w:val="007E5166"/>
    <w:rsid w:val="007E6B7E"/>
    <w:rsid w:val="007F48B1"/>
    <w:rsid w:val="00863676"/>
    <w:rsid w:val="008A772A"/>
    <w:rsid w:val="008B477A"/>
    <w:rsid w:val="008C4128"/>
    <w:rsid w:val="009228BA"/>
    <w:rsid w:val="00950223"/>
    <w:rsid w:val="00987DE8"/>
    <w:rsid w:val="009C1DC9"/>
    <w:rsid w:val="009F31B0"/>
    <w:rsid w:val="00A13681"/>
    <w:rsid w:val="00A226CF"/>
    <w:rsid w:val="00A2479B"/>
    <w:rsid w:val="00A54D1E"/>
    <w:rsid w:val="00A82E87"/>
    <w:rsid w:val="00AD6F6C"/>
    <w:rsid w:val="00B24248"/>
    <w:rsid w:val="00B54D46"/>
    <w:rsid w:val="00B57A97"/>
    <w:rsid w:val="00B6142D"/>
    <w:rsid w:val="00BE4288"/>
    <w:rsid w:val="00C40A23"/>
    <w:rsid w:val="00C62A05"/>
    <w:rsid w:val="00CC0C44"/>
    <w:rsid w:val="00D37622"/>
    <w:rsid w:val="00D60AD6"/>
    <w:rsid w:val="00D84DF6"/>
    <w:rsid w:val="00DB21A9"/>
    <w:rsid w:val="00DC2BEF"/>
    <w:rsid w:val="00DE7B2E"/>
    <w:rsid w:val="00E255B4"/>
    <w:rsid w:val="00E60CAF"/>
    <w:rsid w:val="00E767EA"/>
    <w:rsid w:val="00E94490"/>
    <w:rsid w:val="00E96B87"/>
    <w:rsid w:val="00EA56CA"/>
    <w:rsid w:val="00EE4113"/>
    <w:rsid w:val="00EF5B2F"/>
    <w:rsid w:val="00F0336B"/>
    <w:rsid w:val="00F30CA3"/>
    <w:rsid w:val="00F574C8"/>
    <w:rsid w:val="00FD1C05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462E"/>
  <w15:docId w15:val="{05121207-14ED-4A28-A96C-412EB2F6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17365D" w:themeColor="text2" w:themeShade="BF"/>
        <w:spacing w:val="5"/>
        <w:kern w:val="28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E8"/>
    <w:pPr>
      <w:spacing w:after="160" w:line="259" w:lineRule="auto"/>
    </w:pPr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56C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404A"/>
    <w:pPr>
      <w:keepNext/>
      <w:keepLines/>
      <w:spacing w:before="200" w:after="0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8404A"/>
    <w:pPr>
      <w:spacing w:before="240" w:after="24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18404A"/>
    <w:rPr>
      <w:rFonts w:ascii="TH SarabunPSK" w:eastAsiaTheme="majorEastAsia" w:hAnsi="TH SarabunPSK" w:cs="TH SarabunPSK"/>
      <w:b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EA56CA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87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7DE8"/>
    <w:rPr>
      <w:rFonts w:ascii="Tahoma" w:hAnsi="Tahoma" w:cs="Angsana New"/>
      <w:color w:val="auto"/>
      <w:spacing w:val="0"/>
      <w:kern w:val="0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9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97A10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9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97A10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a">
    <w:name w:val="List Paragraph"/>
    <w:basedOn w:val="a"/>
    <w:uiPriority w:val="34"/>
    <w:qFormat/>
    <w:rsid w:val="0017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Piyachart Thongpooton</cp:lastModifiedBy>
  <cp:revision>10</cp:revision>
  <cp:lastPrinted>2018-09-04T10:56:00Z</cp:lastPrinted>
  <dcterms:created xsi:type="dcterms:W3CDTF">2018-09-04T10:51:00Z</dcterms:created>
  <dcterms:modified xsi:type="dcterms:W3CDTF">2019-03-14T01:29:00Z</dcterms:modified>
</cp:coreProperties>
</file>