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4159CE" w:rsidRPr="004159CE" w:rsidTr="004159CE">
        <w:tc>
          <w:tcPr>
            <w:tcW w:w="9242" w:type="dxa"/>
          </w:tcPr>
          <w:p w:rsidR="004159CE" w:rsidRDefault="004159CE" w:rsidP="004159C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วันที่</w:t>
            </w:r>
            <w:r>
              <w:rPr>
                <w:rFonts w:ascii="TH SarabunPSK" w:hAnsi="TH SarabunPSK" w:cs="TH SarabunPSK"/>
                <w:sz w:val="28"/>
              </w:rPr>
              <w:t xml:space="preserve"> ……………/…………………./………………….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drawing>
                <wp:inline distT="0" distB="0" distL="0" distR="0">
                  <wp:extent cx="300942" cy="300942"/>
                  <wp:effectExtent l="19050" t="0" r="3858" b="0"/>
                  <wp:docPr id="1" name="Picture 0" descr="1200px-MED_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MED_MSU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96" cy="30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59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ใบขอปรึกษาแพทย์ คลินิกทันตกรรม โรงพยาบาลสุทธาเวช คณะแพทยศาสตร์ มหาวิทยาลัยมหาสารคาม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สกุล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ผู้ป่วย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อายุ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………………………………………………HN ………………………………</w:t>
            </w:r>
          </w:p>
          <w:p w:rsidR="004159CE" w:rsidRDefault="00964881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ข้อมูลผู้ป่วยอย่างย่อ                                        โรคประจำตัว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…………………………………………………………………………….</w:t>
            </w:r>
            <w:r w:rsidR="004159CE">
              <w:rPr>
                <w:rFonts w:ascii="TH SarabunPSK" w:hAnsi="TH SarabunPSK" w:cs="TH SarabunPSK"/>
                <w:sz w:val="28"/>
                <w:cs/>
              </w:rPr>
              <w:br/>
            </w:r>
            <w:r w:rsidR="004159C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การวินิจฉัย 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ขอเรียนปรึกษาแพทย์ผู้เกี่ยวข้องเพื่อทำหัตถการทันตกรรม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………………………………………………………………………………………….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4159CE" w:rsidRDefault="004159CE" w:rsidP="004159CE">
            <w:pPr>
              <w:pBdr>
                <w:bottom w:val="dotted" w:sz="24" w:space="1" w:color="auto"/>
              </w:pBd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ขอแสดงความนับถือ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ลงชื่อ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ตำแหน่ง/เลขประกอบโรคศิลป์..................................</w:t>
            </w:r>
          </w:p>
          <w:p w:rsidR="004159CE" w:rsidRDefault="004159CE" w:rsidP="004159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การตอบรับคำปรึกษา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&lt;   &gt;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ชะลอไว้ก่อน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……………………………………………………………………………….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                                                     &lt;    &gt; 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สามารถทำได้ .......................................................................................</w:t>
            </w:r>
            <w:proofErr w:type="gramEnd"/>
          </w:p>
          <w:p w:rsidR="004159CE" w:rsidRDefault="004159CE" w:rsidP="004159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&lt;   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&gt;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4159CE" w:rsidRP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..............................................แพทย์ผู้ให้คำปรึกษา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เลขประกอบโรคศิลป์ 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                                                                     </w:t>
            </w:r>
          </w:p>
        </w:tc>
      </w:tr>
      <w:tr w:rsidR="004159CE" w:rsidRPr="004159CE" w:rsidTr="004159CE">
        <w:tc>
          <w:tcPr>
            <w:tcW w:w="9242" w:type="dxa"/>
          </w:tcPr>
          <w:p w:rsidR="004159CE" w:rsidRDefault="004159CE" w:rsidP="004159C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วันที่</w:t>
            </w:r>
            <w:r>
              <w:rPr>
                <w:rFonts w:ascii="TH SarabunPSK" w:hAnsi="TH SarabunPSK" w:cs="TH SarabunPSK"/>
                <w:sz w:val="28"/>
              </w:rPr>
              <w:t xml:space="preserve"> ……………/…………………./………………….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drawing>
                <wp:inline distT="0" distB="0" distL="0" distR="0">
                  <wp:extent cx="300942" cy="300942"/>
                  <wp:effectExtent l="19050" t="0" r="3858" b="0"/>
                  <wp:docPr id="2" name="Picture 0" descr="1200px-MED_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MED_MSU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96" cy="30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59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ใบขอปรึกษาแพทย์ คลินิกทันตกรรม โรงพยาบาลสุทธาเวช คณะแพทยศาสตร์ มหาวิทยาลัยมหาสารคาม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สกุล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ผู้ป่วย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อายุ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………………………………………………HN ………………………………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ข้อมูลผู้ป่วยอย่างย่อ</w:t>
            </w:r>
            <w:r w:rsidR="0096488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โรคประจำตัว</w:t>
            </w:r>
            <w:r w:rsidR="0096488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การวินิจฉัย 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ขอเรียนปรึกษาแพทย์ผู้เกี่ยวข้องเพื่อทำหัตถการทันตกรรม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………………………………………………………………………………………….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4159CE" w:rsidRDefault="004159CE" w:rsidP="004159CE">
            <w:pPr>
              <w:pBdr>
                <w:bottom w:val="dotted" w:sz="24" w:space="1" w:color="auto"/>
              </w:pBd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ขอแสดงความนับถือ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ลงชื่อ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ตำแหน่ง/เลขประกอบโรคศิลป์..................................</w:t>
            </w:r>
          </w:p>
          <w:p w:rsidR="004159CE" w:rsidRDefault="004159CE" w:rsidP="004159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การตอบรับคำปรึกษา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&lt;   &gt;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ชะลอไว้ก่อน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……………………………………………………………………………….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                                                     &lt;    &gt; 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สามารถทำได้ .......................................................................................</w:t>
            </w:r>
            <w:proofErr w:type="gramEnd"/>
          </w:p>
          <w:p w:rsidR="004159CE" w:rsidRDefault="004159CE" w:rsidP="004159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&lt;   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&gt;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</w:t>
            </w:r>
          </w:p>
          <w:p w:rsid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4159CE" w:rsidRPr="004159CE" w:rsidRDefault="004159CE" w:rsidP="004159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..............................................แพทย์ผู้ให้คำปรึกษา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เลขประกอบโรคศิลป์ ..................................................</w:t>
            </w:r>
          </w:p>
        </w:tc>
      </w:tr>
      <w:tr w:rsidR="004159CE" w:rsidRPr="004159CE" w:rsidTr="004159CE">
        <w:tc>
          <w:tcPr>
            <w:tcW w:w="9242" w:type="dxa"/>
          </w:tcPr>
          <w:p w:rsidR="004159CE" w:rsidRPr="004159CE" w:rsidRDefault="004159C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753E4" w:rsidRDefault="008753E4">
      <w:pPr>
        <w:rPr>
          <w:rFonts w:ascii="TH SarabunPSK" w:hAnsi="TH SarabunPSK" w:cs="TH SarabunPSK" w:hint="cs"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64881" w:rsidTr="00964881">
        <w:tc>
          <w:tcPr>
            <w:tcW w:w="9242" w:type="dxa"/>
          </w:tcPr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                                                                                         วันที่ </w:t>
            </w:r>
            <w:r>
              <w:rPr>
                <w:rFonts w:ascii="TH SarabunPSK" w:hAnsi="TH SarabunPSK" w:cs="TH SarabunPSK"/>
                <w:sz w:val="28"/>
              </w:rPr>
              <w:t>……………../……………../…………………</w:t>
            </w:r>
          </w:p>
          <w:p w:rsidR="00964881" w:rsidRPr="00964881" w:rsidRDefault="00964881" w:rsidP="0096488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drawing>
                <wp:inline distT="0" distB="0" distL="0" distR="0">
                  <wp:extent cx="243069" cy="243069"/>
                  <wp:effectExtent l="19050" t="0" r="4581" b="0"/>
                  <wp:docPr id="3" name="Picture 2" descr="1200px-MED_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MED_MSU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96" cy="24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64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ใบปรึกษา (Consultation Form) สถานพยาบาลภายนอก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-สกุล………………………………………………………….อายุ……………………………………..โรคประจำตัว…………………………………………</w:t>
            </w:r>
          </w:p>
          <w:p w:rsidR="00964881" w:rsidRDefault="00964881" w:rsidP="0096488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รายละเอียดปัญหา /อาการสำคัญ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การรักษาทีได้รับ    &lt;   &gt;  แนบถ่ายภาพรังสีในช่องปาก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จึงเรียนมาเพื่อ       </w:t>
            </w:r>
            <w:r>
              <w:rPr>
                <w:rFonts w:ascii="TH SarabunPSK" w:hAnsi="TH SarabunPSK" w:cs="TH SarabunPSK"/>
                <w:sz w:val="28"/>
              </w:rPr>
              <w:t xml:space="preserve">&lt;    &gt;  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ปรึกษา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………………………………………………………………………………………………………………………….</w:t>
            </w:r>
          </w:p>
          <w:p w:rsidR="00964881" w:rsidRDefault="00964881" w:rsidP="0096488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&lt;    &gt;   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ส่งต่อ .............................................................................................................................................</w:t>
            </w:r>
            <w:proofErr w:type="gramEnd"/>
          </w:p>
          <w:p w:rsidR="00964881" w:rsidRDefault="00964881" w:rsidP="0096488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ด้วยความเคารพ</w:t>
            </w:r>
          </w:p>
          <w:p w:rsidR="00964881" w:rsidRDefault="00964881" w:rsidP="0096488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ลงชื่อ ................................................................</w:t>
            </w:r>
          </w:p>
          <w:p w:rsidR="00964881" w:rsidRDefault="00964881" w:rsidP="0096488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เลขประกอบโรคศิลป์ ........................................</w:t>
            </w:r>
          </w:p>
          <w:p w:rsidR="00964881" w:rsidRDefault="00964881" w:rsidP="00964881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คลินิกทันตกรรม โรงพยาบาลสุทธาเวช คณะแพทยศาสตร์</w:t>
            </w:r>
          </w:p>
          <w:p w:rsidR="00964881" w:rsidRDefault="00964881" w:rsidP="0096488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มหาวิทยาลัยมหาสารคาม โทร </w:t>
            </w:r>
            <w:r>
              <w:rPr>
                <w:rFonts w:ascii="TH SarabunPSK" w:hAnsi="TH SarabunPSK" w:cs="TH SarabunPSK"/>
                <w:sz w:val="28"/>
              </w:rPr>
              <w:t xml:space="preserve">043021021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ต่อ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7759</w:t>
            </w:r>
          </w:p>
          <w:p w:rsidR="00964881" w:rsidRDefault="00964881" w:rsidP="00964881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64881" w:rsidTr="00964881">
        <w:tc>
          <w:tcPr>
            <w:tcW w:w="9242" w:type="dxa"/>
          </w:tcPr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วันที่ </w:t>
            </w:r>
            <w:r>
              <w:rPr>
                <w:rFonts w:ascii="TH SarabunPSK" w:hAnsi="TH SarabunPSK" w:cs="TH SarabunPSK"/>
                <w:sz w:val="28"/>
              </w:rPr>
              <w:t>……………../……………../…………………</w:t>
            </w:r>
          </w:p>
          <w:p w:rsidR="00964881" w:rsidRPr="00964881" w:rsidRDefault="00964881" w:rsidP="0096488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drawing>
                <wp:inline distT="0" distB="0" distL="0" distR="0">
                  <wp:extent cx="243069" cy="243069"/>
                  <wp:effectExtent l="19050" t="0" r="4581" b="0"/>
                  <wp:docPr id="4" name="Picture 2" descr="1200px-MED_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MED_MSU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96" cy="24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64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ใบปรึกษา (Consultation Form) สถานพยาบาลภายนอก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</w:t>
            </w:r>
            <w:r>
              <w:rPr>
                <w:rFonts w:ascii="TH SarabunPSK" w:hAnsi="TH SarabunPSK" w:cs="TH SarabunPSK"/>
                <w:sz w:val="28"/>
              </w:rPr>
              <w:t>กุล………………………………………………………….อายุ……………………………………..โรคประจำตัว…………………………………………</w:t>
            </w:r>
          </w:p>
          <w:p w:rsidR="00964881" w:rsidRDefault="00964881" w:rsidP="0096488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รายละเอียดปัญหา /อาการสำคัญ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การรักษาทีได้รับ    &lt;   &gt;  แนบถ่ายภาพรังสีในช่องปาก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964881" w:rsidRDefault="00964881" w:rsidP="009648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จึงเรียนมาเพื่อ       </w:t>
            </w:r>
            <w:r>
              <w:rPr>
                <w:rFonts w:ascii="TH SarabunPSK" w:hAnsi="TH SarabunPSK" w:cs="TH SarabunPSK"/>
                <w:sz w:val="28"/>
              </w:rPr>
              <w:t xml:space="preserve">&lt;    &gt;  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ปรึกษา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………………………………………………………………………………………………………………………….</w:t>
            </w:r>
          </w:p>
          <w:p w:rsidR="00964881" w:rsidRDefault="00964881" w:rsidP="0096488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&lt;    &gt;   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ส่งต่อ .............................................................................................................................................</w:t>
            </w:r>
            <w:proofErr w:type="gramEnd"/>
          </w:p>
          <w:p w:rsidR="00964881" w:rsidRDefault="00964881" w:rsidP="0096488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ด้วยความเคารพ</w:t>
            </w:r>
          </w:p>
          <w:p w:rsidR="00964881" w:rsidRDefault="00964881" w:rsidP="0096488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ลงชื่อ ................................................................</w:t>
            </w:r>
          </w:p>
          <w:p w:rsidR="00964881" w:rsidRDefault="00964881" w:rsidP="0096488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เลขประกอบโรคศิลป์ ........................................</w:t>
            </w:r>
          </w:p>
          <w:p w:rsidR="00964881" w:rsidRDefault="00964881" w:rsidP="00964881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คลินิกทันตกรรม โรงพยาบาลสุทธาเวช คณะแพทยศาสตร์</w:t>
            </w:r>
          </w:p>
          <w:p w:rsidR="00964881" w:rsidRDefault="00964881" w:rsidP="0096488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มหาวิทยาลัยมหาสารคาม โทร </w:t>
            </w:r>
            <w:r>
              <w:rPr>
                <w:rFonts w:ascii="TH SarabunPSK" w:hAnsi="TH SarabunPSK" w:cs="TH SarabunPSK"/>
                <w:sz w:val="28"/>
              </w:rPr>
              <w:t xml:space="preserve">043021021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ต่อ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7759</w:t>
            </w:r>
          </w:p>
          <w:p w:rsidR="00964881" w:rsidRDefault="00964881" w:rsidP="00964881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964881" w:rsidRDefault="00964881">
      <w:pPr>
        <w:rPr>
          <w:rFonts w:ascii="TH SarabunPSK" w:hAnsi="TH SarabunPSK" w:cs="TH SarabunPSK"/>
          <w:sz w:val="28"/>
        </w:rPr>
      </w:pPr>
    </w:p>
    <w:p w:rsidR="00777257" w:rsidRDefault="00777257">
      <w:pPr>
        <w:rPr>
          <w:rFonts w:ascii="TH SarabunPSK" w:hAnsi="TH SarabunPSK" w:cs="TH SarabunPSK"/>
          <w:sz w:val="28"/>
        </w:rPr>
      </w:pPr>
    </w:p>
    <w:p w:rsidR="00777257" w:rsidRDefault="00777257">
      <w:pPr>
        <w:rPr>
          <w:rFonts w:ascii="TH SarabunPSK" w:hAnsi="TH SarabunPSK" w:cs="TH SarabunPSK"/>
          <w:sz w:val="28"/>
        </w:rPr>
      </w:pPr>
    </w:p>
    <w:p w:rsidR="00777257" w:rsidRDefault="00777257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77257" w:rsidTr="00777257">
        <w:tc>
          <w:tcPr>
            <w:tcW w:w="9242" w:type="dxa"/>
          </w:tcPr>
          <w:p w:rsidR="00777257" w:rsidRDefault="00777257" w:rsidP="0077725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 ............./................./............</w:t>
            </w:r>
          </w:p>
          <w:p w:rsidR="00777257" w:rsidRPr="00777257" w:rsidRDefault="00777257" w:rsidP="007772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drawing>
                <wp:inline distT="0" distB="0" distL="0" distR="0">
                  <wp:extent cx="300942" cy="300942"/>
                  <wp:effectExtent l="19050" t="0" r="3858" b="0"/>
                  <wp:docPr id="5" name="Picture 4" descr="1200px-MED_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MED_MSU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43" cy="30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777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แผนการรักษาทางทันตกรรม</w:t>
            </w:r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สกุล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……………………………………………. HN………………………………………………….</w:t>
            </w:r>
            <w:r>
              <w:rPr>
                <w:rFonts w:ascii="TH SarabunPSK" w:hAnsi="TH SarabunPSK" w:cs="TH SarabunPSK"/>
                <w:sz w:val="28"/>
              </w:rPr>
              <w:br/>
              <w:t>preparative treatment plan</w:t>
            </w:r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    &gt;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ถอนฟัน ซี่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777257" w:rsidRDefault="00777257" w:rsidP="0077725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    &gt;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อุดฟัน ซี่ 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 xml:space="preserve">&lt;      &gt;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ขูดหินน้ำลาย </w:t>
            </w:r>
          </w:p>
          <w:p w:rsidR="00777257" w:rsidRDefault="00777257" w:rsidP="0077725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     &gt; 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อื่นๆ 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77257" w:rsidRDefault="00777257" w:rsidP="0077725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ผู้รักษา 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                                       เลขประกอบโรคศิลป์ ...............................................</w:t>
            </w:r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ผู้ป่วย / ผู้ปกครอง 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ญาติ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……………………………………..  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รับทราบ</w:t>
            </w:r>
            <w:proofErr w:type="spellEnd"/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(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…………………………………………………………………………….)</w:t>
            </w:r>
          </w:p>
          <w:p w:rsidR="00777257" w:rsidRDefault="00777257" w:rsidP="0077725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คลินิกทันตกรรม โรงพยาบาลสุทธาเวช คณะแพทยศาสตร์ </w:t>
            </w:r>
          </w:p>
          <w:p w:rsidR="00777257" w:rsidRDefault="00777257" w:rsidP="0077725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มหาวิทยาลัยมหาสารคาม โทร </w:t>
            </w:r>
            <w:r>
              <w:rPr>
                <w:rFonts w:ascii="TH SarabunPSK" w:hAnsi="TH SarabunPSK" w:cs="TH SarabunPSK"/>
                <w:sz w:val="28"/>
              </w:rPr>
              <w:t xml:space="preserve">043021021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ต่อ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7759</w:t>
            </w:r>
          </w:p>
          <w:p w:rsidR="00777257" w:rsidRDefault="00777257" w:rsidP="0077725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77257" w:rsidTr="00777257">
        <w:tc>
          <w:tcPr>
            <w:tcW w:w="9242" w:type="dxa"/>
          </w:tcPr>
          <w:p w:rsidR="00777257" w:rsidRDefault="00777257" w:rsidP="0077725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 ............./................./............</w:t>
            </w:r>
          </w:p>
          <w:p w:rsidR="00777257" w:rsidRPr="00777257" w:rsidRDefault="00777257" w:rsidP="007772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drawing>
                <wp:inline distT="0" distB="0" distL="0" distR="0">
                  <wp:extent cx="300942" cy="300942"/>
                  <wp:effectExtent l="19050" t="0" r="3858" b="0"/>
                  <wp:docPr id="7" name="Picture 4" descr="1200px-MED_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MED_MSU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43" cy="30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7772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แผนการรักษาทางทันตกรรม</w:t>
            </w:r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สกุล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……………………………………………. HN………………………………………………….</w:t>
            </w:r>
            <w:r>
              <w:rPr>
                <w:rFonts w:ascii="TH SarabunPSK" w:hAnsi="TH SarabunPSK" w:cs="TH SarabunPSK"/>
                <w:sz w:val="28"/>
              </w:rPr>
              <w:br/>
              <w:t>preparative treatment plan</w:t>
            </w:r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    &gt;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ถอนฟัน ซี่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777257" w:rsidRDefault="00777257" w:rsidP="0077725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    &gt;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อุดฟัน ซี่ 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 xml:space="preserve">&lt;      &gt;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ขูดหินน้ำลาย </w:t>
            </w:r>
          </w:p>
          <w:p w:rsidR="00777257" w:rsidRDefault="00777257" w:rsidP="0077725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     &gt; 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อื่นๆ 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77257" w:rsidRDefault="00777257" w:rsidP="0077725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ผู้รักษา 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                                       เลขประกอบโรคศิลป์ ...............................................</w:t>
            </w:r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ผู้ป่วย / ผู้ปกครอง 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ญาติ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……………………………………..  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รับทราบ</w:t>
            </w:r>
            <w:proofErr w:type="spellEnd"/>
          </w:p>
          <w:p w:rsidR="00777257" w:rsidRDefault="00777257" w:rsidP="007772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(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…………………………………………………………………………….)</w:t>
            </w:r>
          </w:p>
          <w:p w:rsidR="00777257" w:rsidRDefault="00777257" w:rsidP="0077725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คลินิกทันตกรรม โรงพยาบาลสุทธาเวช คณะแพทยศาสตร์ </w:t>
            </w:r>
          </w:p>
          <w:p w:rsidR="00777257" w:rsidRDefault="00777257" w:rsidP="0077725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มหาวิทยาลัยมหาสารคาม โทร </w:t>
            </w:r>
            <w:r>
              <w:rPr>
                <w:rFonts w:ascii="TH SarabunPSK" w:hAnsi="TH SarabunPSK" w:cs="TH SarabunPSK"/>
                <w:sz w:val="28"/>
              </w:rPr>
              <w:t xml:space="preserve">043021021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ต่อ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7759</w:t>
            </w:r>
          </w:p>
          <w:p w:rsidR="00777257" w:rsidRPr="00777257" w:rsidRDefault="0077725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7257" w:rsidRDefault="00777257">
      <w:pPr>
        <w:rPr>
          <w:rFonts w:ascii="TH SarabunPSK" w:hAnsi="TH SarabunPSK" w:cs="TH SarabunPSK"/>
          <w:sz w:val="28"/>
        </w:rPr>
      </w:pPr>
    </w:p>
    <w:p w:rsidR="00777257" w:rsidRPr="004159CE" w:rsidRDefault="00777257">
      <w:pPr>
        <w:rPr>
          <w:rFonts w:ascii="TH SarabunPSK" w:hAnsi="TH SarabunPSK" w:cs="TH SarabunPSK"/>
          <w:sz w:val="28"/>
        </w:rPr>
      </w:pPr>
    </w:p>
    <w:sectPr w:rsidR="00777257" w:rsidRPr="004159CE" w:rsidSect="00875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159CE"/>
    <w:rsid w:val="004159CE"/>
    <w:rsid w:val="00777257"/>
    <w:rsid w:val="008753E4"/>
    <w:rsid w:val="0096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9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พิชัย งามวิริยะพงศ์</dc:creator>
  <cp:lastModifiedBy>พิชัย งามวิริยะพงศ์</cp:lastModifiedBy>
  <cp:revision>3</cp:revision>
  <dcterms:created xsi:type="dcterms:W3CDTF">2018-12-21T07:03:00Z</dcterms:created>
  <dcterms:modified xsi:type="dcterms:W3CDTF">2018-12-21T07:27:00Z</dcterms:modified>
</cp:coreProperties>
</file>