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E1" w:rsidRPr="004F7817" w:rsidRDefault="00BF28E1" w:rsidP="00BF28E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F7817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D467A" wp14:editId="01A59509">
                <wp:simplePos x="0" y="0"/>
                <wp:positionH relativeFrom="column">
                  <wp:posOffset>8676153</wp:posOffset>
                </wp:positionH>
                <wp:positionV relativeFrom="paragraph">
                  <wp:posOffset>-233680</wp:posOffset>
                </wp:positionV>
                <wp:extent cx="765795" cy="347345"/>
                <wp:effectExtent l="0" t="0" r="15875" b="1460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79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E1" w:rsidRPr="00D422F7" w:rsidRDefault="00BF28E1" w:rsidP="00BF28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ERM </w:t>
                            </w:r>
                            <w:r w:rsidRPr="00D422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D467A" id="สี่เหลี่ยมผืนผ้า 2" o:spid="_x0000_s1026" style="position:absolute;left:0;text-align:left;margin-left:683.15pt;margin-top:-18.4pt;width:60.3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" strokeweight="1.5pt">
                <v:textbox>
                  <w:txbxContent>
                    <w:p w:rsidR="00BF28E1" w:rsidRPr="00D422F7" w:rsidRDefault="00BF28E1" w:rsidP="00BF28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ERM </w:t>
                      </w:r>
                      <w:r w:rsidRPr="00D422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F7817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แบบรายงานการวิเคราะห์</w:t>
      </w:r>
      <w:r w:rsidRPr="004F7817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4F7817">
        <w:rPr>
          <w:rFonts w:ascii="TH SarabunPSK" w:hAnsi="TH SarabunPSK" w:cs="TH SarabunPSK"/>
          <w:b/>
          <w:bCs/>
          <w:sz w:val="30"/>
          <w:szCs w:val="30"/>
          <w:cs/>
        </w:rPr>
        <w:t>ประเมินความเสี่ยง</w:t>
      </w:r>
    </w:p>
    <w:p w:rsidR="00BF28E1" w:rsidRPr="004F7817" w:rsidRDefault="00BF28E1" w:rsidP="00BF28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817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คณะแพทยศาสตร์  </w:t>
      </w:r>
      <w:r w:rsidRPr="004F781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781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F781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F28E1" w:rsidRPr="004F7817" w:rsidRDefault="00BF28E1" w:rsidP="00BF28E1">
      <w:pPr>
        <w:ind w:hanging="993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ยุทธศาสตร์ที่ 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</w:t>
      </w:r>
    </w:p>
    <w:p w:rsidR="00BF28E1" w:rsidRPr="004F7817" w:rsidRDefault="00BF28E1" w:rsidP="00BF28E1">
      <w:pPr>
        <w:ind w:hanging="993"/>
        <w:rPr>
          <w:rFonts w:ascii="TH SarabunPSK" w:hAnsi="TH SarabunPSK" w:cs="TH SarabunPSK" w:hint="cs"/>
          <w:b/>
          <w:bCs/>
          <w:sz w:val="6"/>
          <w:szCs w:val="6"/>
          <w:cs/>
        </w:rPr>
      </w:pPr>
      <w:r w:rsidRPr="004F781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เป้าประสงค์ที่ 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</w:t>
      </w:r>
      <w:bookmarkStart w:id="0" w:name="_GoBack"/>
      <w:bookmarkEnd w:id="0"/>
    </w:p>
    <w:p w:rsidR="00BF28E1" w:rsidRPr="004F7817" w:rsidRDefault="00BF28E1" w:rsidP="00BF28E1">
      <w:pPr>
        <w:rPr>
          <w:rFonts w:ascii="TH SarabunPSK" w:hAnsi="TH SarabunPSK" w:cs="TH SarabunPSK"/>
          <w:sz w:val="16"/>
          <w:szCs w:val="16"/>
        </w:rPr>
      </w:pPr>
    </w:p>
    <w:tbl>
      <w:tblPr>
        <w:tblW w:w="560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977"/>
        <w:gridCol w:w="1118"/>
        <w:gridCol w:w="1114"/>
        <w:gridCol w:w="419"/>
        <w:gridCol w:w="419"/>
        <w:gridCol w:w="416"/>
        <w:gridCol w:w="419"/>
        <w:gridCol w:w="419"/>
        <w:gridCol w:w="419"/>
        <w:gridCol w:w="557"/>
        <w:gridCol w:w="2651"/>
        <w:gridCol w:w="416"/>
        <w:gridCol w:w="419"/>
        <w:gridCol w:w="419"/>
        <w:gridCol w:w="1117"/>
        <w:gridCol w:w="2094"/>
        <w:gridCol w:w="579"/>
      </w:tblGrid>
      <w:tr w:rsidR="00BF28E1" w:rsidRPr="004F7817" w:rsidTr="007D652A">
        <w:trPr>
          <w:trHeight w:val="799"/>
          <w:tblHeader/>
        </w:trPr>
        <w:tc>
          <w:tcPr>
            <w:tcW w:w="535" w:type="pct"/>
            <w:vMerge w:val="restart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ขั้นตอน</w:t>
            </w:r>
            <w:r w:rsidRPr="004F7817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หลัก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F7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กระบวนการทำงานหลัก</w:t>
            </w:r>
            <w:r w:rsidRPr="004F7817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/กิจกรรม</w:t>
            </w:r>
            <w:r w:rsidRPr="004F7817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หลัก</w:t>
            </w:r>
          </w:p>
          <w:p w:rsidR="00BF28E1" w:rsidRPr="004F7817" w:rsidRDefault="00BF28E1" w:rsidP="007D652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(</w:t>
            </w:r>
            <w:r w:rsidRPr="004F7817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1</w:t>
            </w:r>
            <w:r w:rsidRPr="004F7817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)</w:t>
            </w:r>
          </w:p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F7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F7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6" w:type="pct"/>
            <w:vMerge w:val="restart"/>
          </w:tcPr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ประเภทปัจจัย</w:t>
            </w:r>
          </w:p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pct"/>
            <w:gridSpan w:val="4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ประเภทความเสี่ยง </w:t>
            </w:r>
          </w:p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hAnsi="TH SarabunPSK" w:cs="TH SarabunPSK"/>
                <w:b/>
                <w:bCs/>
                <w:sz w:val="28"/>
              </w:rPr>
              <w:t>SOFC</w:t>
            </w:r>
          </w:p>
        </w:tc>
        <w:tc>
          <w:tcPr>
            <w:tcW w:w="446" w:type="pct"/>
            <w:gridSpan w:val="3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7" w:type="pct"/>
            <w:vMerge w:val="restart"/>
          </w:tcPr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การควบคุมความเสี่ยง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F7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ที่มีอยู่</w:t>
            </w:r>
          </w:p>
          <w:p w:rsidR="00BF28E1" w:rsidRPr="004F7817" w:rsidRDefault="00BF28E1" w:rsidP="007D6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1" w:type="pct"/>
            <w:gridSpan w:val="3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ผลการควบคุม</w:t>
            </w:r>
          </w:p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57" w:type="pct"/>
            <w:vMerge w:val="restar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ความเสี่ยงที่เหลืออยู่</w:t>
            </w:r>
          </w:p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(16)</w:t>
            </w:r>
          </w:p>
        </w:tc>
        <w:tc>
          <w:tcPr>
            <w:tcW w:w="669" w:type="pct"/>
            <w:vMerge w:val="restar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มาตรการควบคุมเพิ่มเติม</w:t>
            </w:r>
          </w:p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(17)</w:t>
            </w:r>
          </w:p>
        </w:tc>
        <w:tc>
          <w:tcPr>
            <w:tcW w:w="185" w:type="pct"/>
            <w:vMerge w:val="restar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ลำดับความเสี่ยง</w:t>
            </w:r>
          </w:p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(18)</w:t>
            </w:r>
          </w:p>
        </w:tc>
      </w:tr>
      <w:tr w:rsidR="00BF28E1" w:rsidRPr="004F7817" w:rsidTr="007D652A">
        <w:trPr>
          <w:cantSplit/>
          <w:trHeight w:val="3413"/>
          <w:tblHeader/>
        </w:trPr>
        <w:tc>
          <w:tcPr>
            <w:tcW w:w="535" w:type="pct"/>
            <w:vMerge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6" w:type="pct"/>
            <w:vMerge/>
            <w:textDirection w:val="btL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BF28E1" w:rsidRPr="004F7817" w:rsidRDefault="00BF28E1" w:rsidP="007D652A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ยุทธศาสตร์หรือกลยุทธ์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(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</w:rPr>
              <w:t>S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 </w:t>
            </w:r>
            <w:r w:rsidRPr="004F7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BF28E1" w:rsidRPr="004F7817" w:rsidRDefault="00BF28E1" w:rsidP="007D652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การปฏิบัติงาน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(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4F781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4F781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:rsidR="00BF28E1" w:rsidRPr="004F7817" w:rsidRDefault="00BF28E1" w:rsidP="007D652A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ทรัพยากร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(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</w:rPr>
              <w:t>F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4F7817">
              <w:rPr>
                <w:rFonts w:ascii="TH SarabunPSK" w:hAnsi="TH SarabunPSK" w:cs="TH SarabunPSK" w:hint="cs"/>
                <w:sz w:val="28"/>
                <w:cs/>
              </w:rPr>
              <w:t xml:space="preserve"> (7)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BF28E1" w:rsidRPr="004F7817" w:rsidRDefault="00BF28E1" w:rsidP="007D652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กฎหมาย ระเบียบ ข้อบังคับ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(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</w:rPr>
              <w:t>C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4F781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F78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(8)</w:t>
            </w:r>
          </w:p>
        </w:tc>
        <w:tc>
          <w:tcPr>
            <w:tcW w:w="134" w:type="pct"/>
            <w:shd w:val="clear" w:color="auto" w:fill="auto"/>
            <w:textDirection w:val="btL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โอกาส  (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</w:rPr>
              <w:t>9</w:t>
            </w: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4" w:type="pct"/>
            <w:shd w:val="clear" w:color="auto" w:fill="auto"/>
            <w:textDirection w:val="btL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ผลกระทบ</w:t>
            </w: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(10)</w:t>
            </w:r>
          </w:p>
        </w:tc>
        <w:tc>
          <w:tcPr>
            <w:tcW w:w="178" w:type="pct"/>
            <w:shd w:val="clear" w:color="auto" w:fill="auto"/>
            <w:textDirection w:val="btL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</w:t>
            </w: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ความเสี่ยง  (11)</w:t>
            </w:r>
          </w:p>
        </w:tc>
        <w:tc>
          <w:tcPr>
            <w:tcW w:w="847" w:type="pct"/>
            <w:vMerge/>
            <w:textDirection w:val="btL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3" w:type="pct"/>
            <w:textDirection w:val="btLr"/>
            <w:vAlign w:val="cente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เพียงพอ  (13)</w:t>
            </w:r>
          </w:p>
        </w:tc>
        <w:tc>
          <w:tcPr>
            <w:tcW w:w="134" w:type="pct"/>
            <w:textDirection w:val="btLr"/>
            <w:vAlign w:val="cente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ไม่เพียงพอ  (14)</w:t>
            </w:r>
          </w:p>
        </w:tc>
        <w:tc>
          <w:tcPr>
            <w:tcW w:w="134" w:type="pct"/>
            <w:textDirection w:val="btLr"/>
            <w:vAlign w:val="cente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เพียงพอแต่ไม่ปฏิบัติตาม  (15)</w:t>
            </w:r>
          </w:p>
        </w:tc>
        <w:tc>
          <w:tcPr>
            <w:tcW w:w="357" w:type="pct"/>
            <w:vMerge/>
            <w:textDirection w:val="btL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69" w:type="pct"/>
            <w:vMerge/>
            <w:textDirection w:val="btL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5" w:type="pct"/>
            <w:vMerge/>
            <w:textDirection w:val="btLr"/>
          </w:tcPr>
          <w:p w:rsidR="00BF28E1" w:rsidRPr="004F7817" w:rsidRDefault="00BF28E1" w:rsidP="007D652A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F28E1" w:rsidRPr="004F7817" w:rsidTr="007D652A">
        <w:trPr>
          <w:trHeight w:val="2107"/>
        </w:trPr>
        <w:tc>
          <w:tcPr>
            <w:tcW w:w="535" w:type="pct"/>
            <w:shd w:val="clear" w:color="auto" w:fill="auto"/>
          </w:tcPr>
          <w:p w:rsidR="00BF28E1" w:rsidRPr="00B561E7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BF28E1" w:rsidRPr="00015535" w:rsidRDefault="00BF28E1" w:rsidP="007D65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26A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57" w:type="pct"/>
            <w:shd w:val="clear" w:color="auto" w:fill="auto"/>
          </w:tcPr>
          <w:p w:rsidR="00BF28E1" w:rsidRPr="004F7817" w:rsidRDefault="00BF28E1" w:rsidP="007D652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6" w:type="pct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…</w:t>
            </w:r>
            <w:r w:rsidRPr="004F781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) ปัจจัยภายใน</w:t>
            </w:r>
          </w:p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(...) ปัจจัยภายนอก</w:t>
            </w:r>
          </w:p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F781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(...) ปัจจัยที่ไม่สามารถควบคุมได้</w:t>
            </w:r>
          </w:p>
        </w:tc>
        <w:tc>
          <w:tcPr>
            <w:tcW w:w="134" w:type="pct"/>
            <w:shd w:val="clear" w:color="auto" w:fill="auto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4" w:type="pct"/>
            <w:shd w:val="clear" w:color="auto" w:fill="auto"/>
          </w:tcPr>
          <w:p w:rsidR="00BF28E1" w:rsidRPr="0072411D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3" w:type="pct"/>
            <w:shd w:val="clear" w:color="auto" w:fill="auto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" w:type="pct"/>
            <w:shd w:val="clear" w:color="auto" w:fill="auto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4" w:type="pct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" w:type="pct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8" w:type="pct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7" w:type="pct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3" w:type="pc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" w:type="pc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" w:type="pc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7" w:type="pct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9" w:type="pct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" w:type="pc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F28E1" w:rsidRPr="004F7817" w:rsidTr="007D652A">
        <w:trPr>
          <w:trHeight w:val="2107"/>
        </w:trPr>
        <w:tc>
          <w:tcPr>
            <w:tcW w:w="535" w:type="pct"/>
            <w:shd w:val="clear" w:color="auto" w:fill="auto"/>
          </w:tcPr>
          <w:p w:rsidR="00BF28E1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8E1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8E1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8E1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8E1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8E1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8E1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8E1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8E1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28E1" w:rsidRPr="00B561E7" w:rsidRDefault="00BF28E1" w:rsidP="007D652A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BF28E1" w:rsidRPr="009D26AF" w:rsidRDefault="00BF28E1" w:rsidP="007D65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7" w:type="pct"/>
            <w:shd w:val="clear" w:color="auto" w:fill="auto"/>
          </w:tcPr>
          <w:p w:rsidR="00BF28E1" w:rsidRPr="004F7817" w:rsidRDefault="00BF28E1" w:rsidP="007D652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6" w:type="pct"/>
          </w:tcPr>
          <w:p w:rsidR="00BF28E1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" w:type="pct"/>
            <w:shd w:val="clear" w:color="auto" w:fill="auto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4" w:type="pct"/>
            <w:shd w:val="clear" w:color="auto" w:fill="auto"/>
          </w:tcPr>
          <w:p w:rsidR="00BF28E1" w:rsidRPr="0072411D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3" w:type="pct"/>
            <w:shd w:val="clear" w:color="auto" w:fill="auto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" w:type="pct"/>
            <w:shd w:val="clear" w:color="auto" w:fill="auto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4" w:type="pct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" w:type="pct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8" w:type="pct"/>
            <w:shd w:val="clear" w:color="auto" w:fill="auto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7" w:type="pct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3" w:type="pc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" w:type="pc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" w:type="pc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7" w:type="pct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9" w:type="pct"/>
          </w:tcPr>
          <w:p w:rsidR="00BF28E1" w:rsidRPr="004F7817" w:rsidRDefault="00BF28E1" w:rsidP="007D652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5" w:type="pct"/>
          </w:tcPr>
          <w:p w:rsidR="00BF28E1" w:rsidRPr="004F7817" w:rsidRDefault="00BF28E1" w:rsidP="007D65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F28E1" w:rsidRPr="004F7817" w:rsidRDefault="00BF28E1" w:rsidP="00BF28E1">
      <w:pPr>
        <w:rPr>
          <w:rFonts w:ascii="TH SarabunPSK" w:hAnsi="TH SarabunPSK" w:cs="TH SarabunPSK"/>
          <w:b/>
          <w:bCs/>
          <w:sz w:val="30"/>
          <w:szCs w:val="30"/>
        </w:rPr>
      </w:pPr>
      <w:r w:rsidRPr="005C7978">
        <w:rPr>
          <w:rFonts w:ascii="TH SarabunPSK" w:eastAsia="Times New Roman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31E29" wp14:editId="37B8E4F6">
                <wp:simplePos x="0" y="0"/>
                <wp:positionH relativeFrom="column">
                  <wp:posOffset>-581025</wp:posOffset>
                </wp:positionH>
                <wp:positionV relativeFrom="paragraph">
                  <wp:posOffset>46990</wp:posOffset>
                </wp:positionV>
                <wp:extent cx="6924675" cy="4191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E1" w:rsidRPr="005C7978" w:rsidRDefault="00BF28E1" w:rsidP="00BF28E1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C79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5C79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ถ้าตอบข้อ  (13)  ไม่ต้องตอบข้อ  (14) – (17)  แต่ถ้าตอบข้อ  (14)  หรือ  (15)  ต้องตอบข้อ  (16) – (17)  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31E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45.75pt;margin-top:3.7pt;width:545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" stroked="f">
                <v:textbox>
                  <w:txbxContent>
                    <w:p w:rsidR="00BF28E1" w:rsidRPr="005C7978" w:rsidRDefault="00BF28E1" w:rsidP="00BF28E1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C797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5C797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ถ้าตอบข้อ  (13)  ไม่ต้องตอบข้อ  (14) – (17)  แต่ถ้าตอบข้อ  (14)  หรือ  (15)  ต้องตอบข้อ  (16) – (17)  ด้วย</w:t>
                      </w:r>
                    </w:p>
                  </w:txbxContent>
                </v:textbox>
              </v:shape>
            </w:pict>
          </mc:Fallback>
        </mc:AlternateContent>
      </w:r>
      <w:r w:rsidRPr="004F7817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47D0B" wp14:editId="37ADFA5F">
                <wp:simplePos x="0" y="0"/>
                <wp:positionH relativeFrom="column">
                  <wp:posOffset>6172835</wp:posOffset>
                </wp:positionH>
                <wp:positionV relativeFrom="paragraph">
                  <wp:posOffset>53340</wp:posOffset>
                </wp:positionV>
                <wp:extent cx="3581400" cy="121920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8E1" w:rsidRPr="00E140A7" w:rsidRDefault="00BF28E1" w:rsidP="00BF28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E140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ชื่อผู้รายงาน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  <w:p w:rsidR="00BF28E1" w:rsidRPr="00E140A7" w:rsidRDefault="00BF28E1" w:rsidP="00BF28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.............................................................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BF28E1" w:rsidRPr="00E140A7" w:rsidRDefault="00BF28E1" w:rsidP="00BF28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ตำแหน่ง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</w:t>
                            </w:r>
                          </w:p>
                          <w:p w:rsidR="00BF28E1" w:rsidRPr="00E140A7" w:rsidRDefault="00BF28E1" w:rsidP="00BF28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วันที</w:t>
                            </w:r>
                            <w:r w:rsidRPr="00E1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่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…….  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เดือน</w:t>
                            </w:r>
                            <w:r w:rsidRPr="00E140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..............</w:t>
                            </w:r>
                            <w:r w:rsidRPr="00E140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พ.ศ.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7D0B" id="สี่เหลี่ยมผืนผ้า 1" o:spid="_x0000_s1028" style="position:absolute;margin-left:486.05pt;margin-top:4.2pt;width:282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" stroked="f">
                <v:textbox>
                  <w:txbxContent>
                    <w:p w:rsidR="00BF28E1" w:rsidRPr="00E140A7" w:rsidRDefault="00BF28E1" w:rsidP="00BF28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E140A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ชื่อผู้รายงาน</w:t>
                      </w:r>
                      <w:r w:rsidRPr="00E140A7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</w:t>
                      </w:r>
                      <w:r w:rsidRPr="00E140A7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......................</w:t>
                      </w:r>
                    </w:p>
                    <w:p w:rsidR="00BF28E1" w:rsidRPr="00E140A7" w:rsidRDefault="00BF28E1" w:rsidP="00BF28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       </w:t>
                      </w:r>
                      <w:r w:rsidRPr="00E140A7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.............................................................</w:t>
                      </w:r>
                      <w:r w:rsidRPr="00E140A7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:rsidR="00BF28E1" w:rsidRPr="00E140A7" w:rsidRDefault="00BF28E1" w:rsidP="00BF28E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E140A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ตำแหน่ง</w:t>
                      </w:r>
                      <w:r w:rsidRPr="00E140A7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</w:t>
                      </w:r>
                      <w:r w:rsidRPr="00E140A7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...................................</w:t>
                      </w:r>
                    </w:p>
                    <w:p w:rsidR="00BF28E1" w:rsidRPr="00E140A7" w:rsidRDefault="00BF28E1" w:rsidP="00BF28E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     </w:t>
                      </w:r>
                      <w:r w:rsidRPr="00E140A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วันที</w:t>
                      </w:r>
                      <w:r w:rsidRPr="00E140A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่</w:t>
                      </w:r>
                      <w:r w:rsidRPr="00E140A7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 …….  </w:t>
                      </w:r>
                      <w:r w:rsidRPr="00E140A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เดือน</w:t>
                      </w:r>
                      <w:r w:rsidRPr="00E140A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..............</w:t>
                      </w:r>
                      <w:r w:rsidRPr="00E140A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พ.ศ.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BF28E1" w:rsidRDefault="00BF28E1" w:rsidP="00BF28E1"/>
    <w:p w:rsidR="00BF28E1" w:rsidRDefault="00BF28E1" w:rsidP="00BF28E1"/>
    <w:p w:rsidR="00D4577F" w:rsidRDefault="00D4577F"/>
    <w:sectPr w:rsidR="00D4577F" w:rsidSect="00E140A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83" w:rsidRDefault="00BF28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83" w:rsidRDefault="00BF28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83" w:rsidRDefault="00BF28E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83" w:rsidRDefault="00BF28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83" w:rsidRDefault="00BF28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83" w:rsidRDefault="00BF28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E1"/>
    <w:rsid w:val="001C164D"/>
    <w:rsid w:val="009623DD"/>
    <w:rsid w:val="00BF28E1"/>
    <w:rsid w:val="00D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3FC5"/>
  <w15:chartTrackingRefBased/>
  <w15:docId w15:val="{A0613F4C-0929-4BFB-A53C-A24B94D8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8E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8E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F28E1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unhideWhenUsed/>
    <w:rsid w:val="00BF28E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F28E1"/>
    <w:rPr>
      <w:rFonts w:ascii="Times New Roman" w:eastAsia="SimSun" w:hAnsi="Times New Roman" w:cs="Angsana New"/>
      <w:sz w:val="24"/>
      <w:lang w:eastAsia="zh-CN"/>
    </w:rPr>
  </w:style>
  <w:style w:type="paragraph" w:styleId="a7">
    <w:name w:val="No Spacing"/>
    <w:link w:val="a8"/>
    <w:uiPriority w:val="1"/>
    <w:qFormat/>
    <w:rsid w:val="00BF28E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8">
    <w:name w:val="ไม่มีการเว้นระยะห่าง อักขระ"/>
    <w:link w:val="a7"/>
    <w:uiPriority w:val="1"/>
    <w:rsid w:val="00BF28E1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MEDMSU</dc:creator>
  <cp:keywords/>
  <dc:description/>
  <cp:lastModifiedBy>MEDMSU</cp:lastModifiedBy>
  <cp:revision>1</cp:revision>
  <dcterms:created xsi:type="dcterms:W3CDTF">2021-08-18T03:21:00Z</dcterms:created>
  <dcterms:modified xsi:type="dcterms:W3CDTF">2021-08-18T03:22:00Z</dcterms:modified>
</cp:coreProperties>
</file>