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B61" w:rsidRPr="009D5293" w:rsidRDefault="00452B61" w:rsidP="00452B61">
      <w:pPr>
        <w:spacing w:after="0" w:line="240" w:lineRule="auto"/>
        <w:rPr>
          <w:rFonts w:ascii="TH SarabunPSK" w:eastAsia="SimSun" w:hAnsi="TH SarabunPSK" w:cs="TH SarabunPSK"/>
          <w:b/>
          <w:bCs/>
          <w:sz w:val="18"/>
          <w:szCs w:val="18"/>
          <w:lang w:eastAsia="zh-CN"/>
        </w:rPr>
      </w:pPr>
      <w:r w:rsidRPr="009D5293">
        <w:rPr>
          <w:rFonts w:ascii="Cordia New" w:eastAsia="Times New Roman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56385" wp14:editId="6A27A707">
                <wp:simplePos x="0" y="0"/>
                <wp:positionH relativeFrom="column">
                  <wp:posOffset>9081770</wp:posOffset>
                </wp:positionH>
                <wp:positionV relativeFrom="paragraph">
                  <wp:posOffset>-142875</wp:posOffset>
                </wp:positionV>
                <wp:extent cx="765810" cy="347345"/>
                <wp:effectExtent l="0" t="0" r="15240" b="1460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B61" w:rsidRPr="00D422F7" w:rsidRDefault="00452B61" w:rsidP="00452B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42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ERM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56385" id="สี่เหลี่ยมผืนผ้า 4" o:spid="_x0000_s1026" style="position:absolute;margin-left:715.1pt;margin-top:-11.25pt;width:60.3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" strokeweight="1.5pt">
                <v:textbox>
                  <w:txbxContent>
                    <w:p w:rsidR="00452B61" w:rsidRPr="00D422F7" w:rsidRDefault="00452B61" w:rsidP="00452B6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422F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ERM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452B61" w:rsidRPr="009D5293" w:rsidRDefault="00452B61" w:rsidP="00452B61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D529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แผนบริหารความเสี่ยง</w:t>
      </w:r>
      <w:r w:rsidRPr="009D5293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คณะ/หน่วยงาน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คณะแพทยศาสตร์</w:t>
      </w:r>
    </w:p>
    <w:p w:rsidR="00452B61" w:rsidRPr="009D5293" w:rsidRDefault="00452B61" w:rsidP="00452B61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D529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ณ วันที่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  </w:t>
      </w:r>
      <w:r w:rsidRPr="009D529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เดือน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             </w:t>
      </w:r>
      <w:r w:rsidRPr="009D529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พ.ศ.  </w:t>
      </w:r>
    </w:p>
    <w:p w:rsidR="00452B61" w:rsidRPr="009D5293" w:rsidRDefault="00452B61" w:rsidP="00452B61">
      <w:pPr>
        <w:spacing w:after="0" w:line="240" w:lineRule="auto"/>
        <w:ind w:left="-142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D5293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ลำดับความเสี่ยง ที่</w:t>
      </w:r>
      <w:r w:rsidRPr="009D529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........................................</w:t>
      </w:r>
      <w:r w:rsidRPr="009D529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D5293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ยุทธศาสตร์ ที่</w:t>
      </w:r>
      <w:r w:rsidRPr="009D529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</w:t>
      </w:r>
    </w:p>
    <w:p w:rsidR="00452B61" w:rsidRPr="009D5293" w:rsidRDefault="00452B61" w:rsidP="00452B61">
      <w:pPr>
        <w:spacing w:after="0" w:line="240" w:lineRule="auto"/>
        <w:ind w:left="-142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D5293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เป้าประสงค์ </w:t>
      </w:r>
      <w:r w:rsidRPr="009D529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15735" w:type="dxa"/>
        <w:tblInd w:w="-34" w:type="dxa"/>
        <w:tblLook w:val="04A0" w:firstRow="1" w:lastRow="0" w:firstColumn="1" w:lastColumn="0" w:noHBand="0" w:noVBand="1"/>
      </w:tblPr>
      <w:tblGrid>
        <w:gridCol w:w="15735"/>
      </w:tblGrid>
      <w:tr w:rsidR="00452B61" w:rsidRPr="009D5293" w:rsidTr="007355B9">
        <w:tc>
          <w:tcPr>
            <w:tcW w:w="15735" w:type="dxa"/>
          </w:tcPr>
          <w:p w:rsidR="00452B61" w:rsidRPr="009D5293" w:rsidRDefault="00452B61" w:rsidP="007355B9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D5293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1. ความเสี่ยง </w:t>
            </w:r>
            <w:r w:rsidRPr="009D529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: </w:t>
            </w:r>
            <w:r w:rsidRPr="009D529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……………………………………………………………………………………………………………………….…………...</w:t>
            </w:r>
          </w:p>
        </w:tc>
      </w:tr>
      <w:tr w:rsidR="00452B61" w:rsidRPr="009D5293" w:rsidTr="007355B9">
        <w:tc>
          <w:tcPr>
            <w:tcW w:w="15735" w:type="dxa"/>
          </w:tcPr>
          <w:p w:rsidR="00452B61" w:rsidRPr="009D5293" w:rsidRDefault="00452B61" w:rsidP="007355B9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D52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2. ปัจจัยเสี่ยง </w:t>
            </w:r>
            <w:r w:rsidRPr="009D52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D529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……………………………………………………………………………………………………………………….…………...</w:t>
            </w:r>
          </w:p>
        </w:tc>
      </w:tr>
      <w:tr w:rsidR="00452B61" w:rsidRPr="009D5293" w:rsidTr="007355B9">
        <w:trPr>
          <w:trHeight w:val="411"/>
        </w:trPr>
        <w:tc>
          <w:tcPr>
            <w:tcW w:w="15735" w:type="dxa"/>
          </w:tcPr>
          <w:p w:rsidR="00452B61" w:rsidRPr="009D5293" w:rsidRDefault="00452B61" w:rsidP="007355B9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D5293"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</w:rPr>
              <w:t xml:space="preserve">3. </w:t>
            </w:r>
            <w:r w:rsidRPr="009D5293">
              <w:rPr>
                <w:rFonts w:ascii="TH SarabunPSK" w:eastAsia="Times New Roman" w:hAnsi="TH SarabunPSK" w:cs="TH SarabunPSK"/>
                <w:b/>
                <w:bCs/>
                <w:sz w:val="28"/>
                <w:szCs w:val="32"/>
                <w:cs/>
              </w:rPr>
              <w:t>ตัวชี้วัดความ</w:t>
            </w:r>
            <w:r w:rsidRPr="009D5293">
              <w:rPr>
                <w:rFonts w:ascii="TH SarabunPSK" w:eastAsia="Times New Roman" w:hAnsi="TH SarabunPSK" w:cs="TH SarabunPSK" w:hint="cs"/>
                <w:b/>
                <w:bCs/>
                <w:sz w:val="28"/>
                <w:szCs w:val="32"/>
                <w:cs/>
              </w:rPr>
              <w:t>สำเร็จในการบริหารความเสี่ยง</w:t>
            </w:r>
            <w:r w:rsidRPr="009D529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D529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KRI</w:t>
            </w:r>
            <w:r w:rsidRPr="009D5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</w:t>
            </w:r>
            <w:r w:rsidRPr="009D5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) : </w:t>
            </w:r>
            <w:r w:rsidRPr="009D5293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....................................................................................</w:t>
            </w:r>
          </w:p>
        </w:tc>
      </w:tr>
    </w:tbl>
    <w:p w:rsidR="00452B61" w:rsidRPr="009D5293" w:rsidRDefault="00452B61" w:rsidP="00452B61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16"/>
          <w:szCs w:val="16"/>
          <w:lang w:eastAsia="zh-CN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1843"/>
        <w:gridCol w:w="851"/>
        <w:gridCol w:w="850"/>
        <w:gridCol w:w="850"/>
        <w:gridCol w:w="2693"/>
        <w:gridCol w:w="1275"/>
        <w:gridCol w:w="1134"/>
        <w:gridCol w:w="1561"/>
      </w:tblGrid>
      <w:tr w:rsidR="00452B61" w:rsidRPr="009D5293" w:rsidTr="007355B9">
        <w:trPr>
          <w:tblHeader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:rsidR="00452B61" w:rsidRPr="009D5293" w:rsidRDefault="00452B61" w:rsidP="007355B9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D5293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กิจกรรม/โครงการบริหารความเสี่ยง </w:t>
            </w:r>
          </w:p>
          <w:p w:rsidR="00452B61" w:rsidRPr="009D5293" w:rsidRDefault="00452B61" w:rsidP="007355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52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D52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9D52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  <w:vMerge w:val="restart"/>
            <w:shd w:val="clear" w:color="auto" w:fill="DEEAF6" w:themeFill="accent5" w:themeFillTint="33"/>
            <w:vAlign w:val="center"/>
          </w:tcPr>
          <w:p w:rsidR="00452B61" w:rsidRPr="009D5293" w:rsidRDefault="00452B61" w:rsidP="007355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D52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วัตถุประสงค์/เป้าหมาย/งบประมาณ/ผลที่คาดว่าจะได้รับ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452B61" w:rsidRPr="009D5293" w:rsidRDefault="00452B61" w:rsidP="007355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52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</w:t>
            </w:r>
            <w:r w:rsidRPr="009D52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ควบคุม</w:t>
            </w:r>
          </w:p>
          <w:p w:rsidR="00452B61" w:rsidRPr="009D5293" w:rsidRDefault="00452B61" w:rsidP="007355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D52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  <w:r w:rsidRPr="009D5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  <w:p w:rsidR="00452B61" w:rsidRPr="009D5293" w:rsidRDefault="00452B61" w:rsidP="007355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D5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9D5293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9D5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452B61" w:rsidRPr="009D5293" w:rsidRDefault="00452B61" w:rsidP="007355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D52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ระดับความเสี่ยงปัจจุบัน</w:t>
            </w:r>
          </w:p>
        </w:tc>
        <w:tc>
          <w:tcPr>
            <w:tcW w:w="2693" w:type="dxa"/>
            <w:vMerge w:val="restart"/>
            <w:shd w:val="clear" w:color="auto" w:fill="DEEAF6" w:themeFill="accent5" w:themeFillTint="33"/>
          </w:tcPr>
          <w:p w:rsidR="00452B61" w:rsidRPr="009D5293" w:rsidRDefault="00452B61" w:rsidP="007355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52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การจัดการ</w:t>
            </w:r>
            <w:r w:rsidRPr="009D52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ควบคุม</w:t>
            </w:r>
          </w:p>
          <w:p w:rsidR="00452B61" w:rsidRPr="009D5293" w:rsidRDefault="00452B61" w:rsidP="007355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D52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  <w:r w:rsidRPr="009D5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เพิ่มเติม</w:t>
            </w:r>
          </w:p>
          <w:p w:rsidR="00452B61" w:rsidRPr="009D5293" w:rsidRDefault="00452B61" w:rsidP="007355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D5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9D5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</w:t>
            </w:r>
            <w:r w:rsidRPr="009D5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  <w:gridSpan w:val="2"/>
            <w:shd w:val="clear" w:color="auto" w:fill="DEEAF6" w:themeFill="accent5" w:themeFillTint="33"/>
          </w:tcPr>
          <w:p w:rsidR="00452B61" w:rsidRPr="009D5293" w:rsidRDefault="00452B61" w:rsidP="007355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D5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  <w:r w:rsidRPr="009D5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ดำเนินการ </w:t>
            </w:r>
          </w:p>
        </w:tc>
        <w:tc>
          <w:tcPr>
            <w:tcW w:w="1561" w:type="dxa"/>
            <w:vMerge w:val="restart"/>
            <w:shd w:val="clear" w:color="auto" w:fill="DEEAF6" w:themeFill="accent5" w:themeFillTint="33"/>
          </w:tcPr>
          <w:p w:rsidR="00452B61" w:rsidRPr="009D5293" w:rsidRDefault="00452B61" w:rsidP="007355B9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D5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452B61" w:rsidRPr="009D5293" w:rsidRDefault="00452B61" w:rsidP="007355B9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D5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D5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10</w:t>
            </w:r>
            <w:r w:rsidRPr="009D5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52B61" w:rsidRPr="009D5293" w:rsidTr="007355B9">
        <w:trPr>
          <w:cantSplit/>
          <w:trHeight w:val="1632"/>
          <w:tblHeader/>
        </w:trPr>
        <w:tc>
          <w:tcPr>
            <w:tcW w:w="2269" w:type="dxa"/>
            <w:vMerge/>
            <w:vAlign w:val="center"/>
          </w:tcPr>
          <w:p w:rsidR="00452B61" w:rsidRPr="009D5293" w:rsidRDefault="00452B61" w:rsidP="007355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452B61" w:rsidRPr="009D5293" w:rsidRDefault="00452B61" w:rsidP="007355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52B61" w:rsidRPr="009D5293" w:rsidRDefault="00452B61" w:rsidP="007355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EEAF6" w:themeFill="accent5" w:themeFillTint="33"/>
            <w:textDirection w:val="btLr"/>
          </w:tcPr>
          <w:p w:rsidR="00452B61" w:rsidRPr="009D5293" w:rsidRDefault="00452B61" w:rsidP="007355B9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D5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โอกาส ( 4)</w:t>
            </w:r>
          </w:p>
        </w:tc>
        <w:tc>
          <w:tcPr>
            <w:tcW w:w="850" w:type="dxa"/>
            <w:shd w:val="clear" w:color="auto" w:fill="DEEAF6" w:themeFill="accent5" w:themeFillTint="33"/>
            <w:textDirection w:val="btLr"/>
          </w:tcPr>
          <w:p w:rsidR="00452B61" w:rsidRPr="009D5293" w:rsidRDefault="00452B61" w:rsidP="007355B9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D5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ผลกระทบ (5)</w:t>
            </w:r>
          </w:p>
        </w:tc>
        <w:tc>
          <w:tcPr>
            <w:tcW w:w="850" w:type="dxa"/>
            <w:shd w:val="clear" w:color="auto" w:fill="DEEAF6" w:themeFill="accent5" w:themeFillTint="33"/>
            <w:textDirection w:val="btLr"/>
          </w:tcPr>
          <w:p w:rsidR="00452B61" w:rsidRPr="009D5293" w:rsidRDefault="00452B61" w:rsidP="007355B9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D5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  <w:p w:rsidR="00452B61" w:rsidRPr="009D5293" w:rsidRDefault="00452B61" w:rsidP="007355B9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D5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(6)</w:t>
            </w:r>
          </w:p>
        </w:tc>
        <w:tc>
          <w:tcPr>
            <w:tcW w:w="2693" w:type="dxa"/>
            <w:vMerge/>
          </w:tcPr>
          <w:p w:rsidR="00452B61" w:rsidRPr="009D5293" w:rsidRDefault="00452B61" w:rsidP="007355B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:rsidR="00452B61" w:rsidRPr="009D5293" w:rsidRDefault="00452B61" w:rsidP="007355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D5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  <w:p w:rsidR="00452B61" w:rsidRPr="009D5293" w:rsidRDefault="00452B61" w:rsidP="007355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D5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D5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</w:t>
            </w:r>
            <w:r w:rsidRPr="009D5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452B61" w:rsidRPr="009D5293" w:rsidRDefault="00452B61" w:rsidP="007355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D5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แล้วเสร็จ</w:t>
            </w:r>
            <w:r w:rsidRPr="009D529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561" w:type="dxa"/>
            <w:vMerge/>
          </w:tcPr>
          <w:p w:rsidR="00452B61" w:rsidRPr="009D5293" w:rsidRDefault="00452B61" w:rsidP="007355B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2B61" w:rsidRPr="009D5293" w:rsidTr="007355B9">
        <w:tc>
          <w:tcPr>
            <w:tcW w:w="2269" w:type="dxa"/>
          </w:tcPr>
          <w:p w:rsidR="00452B61" w:rsidRPr="009D5293" w:rsidRDefault="00452B61" w:rsidP="007355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52B61" w:rsidRPr="009D5293" w:rsidRDefault="00452B61" w:rsidP="007355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409" w:type="dxa"/>
          </w:tcPr>
          <w:p w:rsidR="00452B61" w:rsidRPr="009D5293" w:rsidRDefault="00452B61" w:rsidP="007355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D52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452B61" w:rsidRPr="009D5293" w:rsidRDefault="00452B61" w:rsidP="007355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52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52B61" w:rsidRPr="009D5293" w:rsidRDefault="00452B61" w:rsidP="007355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D52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เป้า</w:t>
            </w:r>
            <w:bookmarkStart w:id="0" w:name="_GoBack"/>
            <w:bookmarkEnd w:id="0"/>
            <w:r w:rsidRPr="009D52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หมาย</w:t>
            </w:r>
          </w:p>
          <w:p w:rsidR="00452B61" w:rsidRPr="009D5293" w:rsidRDefault="00452B61" w:rsidP="007355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52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52B61" w:rsidRPr="009D5293" w:rsidRDefault="00452B61" w:rsidP="007355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D52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</w:p>
          <w:p w:rsidR="00452B61" w:rsidRPr="009D5293" w:rsidRDefault="00452B61" w:rsidP="007355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52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452B61" w:rsidRPr="009D5293" w:rsidRDefault="00452B61" w:rsidP="007355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D52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ผลที่คาดว่าจะได้รับ</w:t>
            </w:r>
          </w:p>
          <w:p w:rsidR="00452B61" w:rsidRPr="009D5293" w:rsidRDefault="00452B61" w:rsidP="007355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52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452B61" w:rsidRPr="009D5293" w:rsidRDefault="00452B61" w:rsidP="007355B9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52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(  ) หลีกเลี่ย</w:t>
            </w:r>
            <w:r w:rsidRPr="009D52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ง </w:t>
            </w:r>
          </w:p>
          <w:p w:rsidR="00452B61" w:rsidRPr="009D5293" w:rsidRDefault="00452B61" w:rsidP="007355B9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52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โดย</w:t>
            </w:r>
            <w:r w:rsidRPr="009D52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452B61" w:rsidRPr="009D5293" w:rsidRDefault="00452B61" w:rsidP="007355B9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52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  ) ควบคุม </w:t>
            </w:r>
          </w:p>
          <w:p w:rsidR="00452B61" w:rsidRPr="009D5293" w:rsidRDefault="00452B61" w:rsidP="007355B9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D52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โดย</w:t>
            </w:r>
            <w:r w:rsidRPr="009D52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…………….…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................................................................</w:t>
            </w:r>
          </w:p>
          <w:p w:rsidR="00452B61" w:rsidRPr="009D5293" w:rsidRDefault="00452B61" w:rsidP="007355B9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52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  ) ถ่ายโอน</w:t>
            </w:r>
            <w:r w:rsidRPr="009D52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52B61" w:rsidRPr="009D5293" w:rsidRDefault="00452B61" w:rsidP="007355B9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52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โดย</w:t>
            </w:r>
            <w:r w:rsidRPr="009D52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52B61" w:rsidRPr="009D5293" w:rsidRDefault="00452B61" w:rsidP="007355B9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52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  ) </w:t>
            </w:r>
            <w:r w:rsidRPr="009D52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ยอมรับ</w:t>
            </w:r>
            <w:r w:rsidRPr="009D52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52B61" w:rsidRPr="009D5293" w:rsidRDefault="00452B61" w:rsidP="007355B9">
            <w:pPr>
              <w:spacing w:after="0" w:line="240" w:lineRule="auto"/>
              <w:ind w:right="-4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D52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โดย</w:t>
            </w:r>
            <w:r w:rsidRPr="009D52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…………………………………………………………………………………………………………………………………………………………………….</w:t>
            </w:r>
            <w:r w:rsidRPr="009D52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452B61" w:rsidRPr="009D5293" w:rsidRDefault="00452B61" w:rsidP="007355B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0" w:type="dxa"/>
          </w:tcPr>
          <w:p w:rsidR="00452B61" w:rsidRPr="009D5293" w:rsidRDefault="00452B61" w:rsidP="007355B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0" w:type="dxa"/>
          </w:tcPr>
          <w:p w:rsidR="00452B61" w:rsidRPr="009D5293" w:rsidRDefault="00452B61" w:rsidP="007355B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2693" w:type="dxa"/>
          </w:tcPr>
          <w:p w:rsidR="00452B61" w:rsidRPr="009D5293" w:rsidRDefault="00452B61" w:rsidP="007355B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52B61" w:rsidRPr="009D5293" w:rsidRDefault="00452B61" w:rsidP="007355B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52B61" w:rsidRPr="009D5293" w:rsidRDefault="00452B61" w:rsidP="007355B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452B61" w:rsidRPr="009D5293" w:rsidRDefault="00452B61" w:rsidP="007355B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452B61" w:rsidRDefault="00452B61" w:rsidP="00452B61">
      <w:r w:rsidRPr="009D5293">
        <w:rPr>
          <w:rFonts w:ascii="TH SarabunPSK" w:eastAsia="SimSun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F9CD9" wp14:editId="3970FA7D">
                <wp:simplePos x="0" y="0"/>
                <wp:positionH relativeFrom="column">
                  <wp:posOffset>6265545</wp:posOffset>
                </wp:positionH>
                <wp:positionV relativeFrom="paragraph">
                  <wp:posOffset>156210</wp:posOffset>
                </wp:positionV>
                <wp:extent cx="3581400" cy="1092200"/>
                <wp:effectExtent l="0" t="0" r="0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61" w:rsidRPr="0044161F" w:rsidRDefault="00452B61" w:rsidP="00452B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416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ชื่อผู้รายงาน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</w:t>
                            </w:r>
                            <w:r w:rsidRPr="0044161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452B61" w:rsidRPr="0044161F" w:rsidRDefault="00452B61" w:rsidP="00452B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</w:t>
                            </w:r>
                            <w:r w:rsidRPr="0044161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</w:t>
                            </w:r>
                            <w:r w:rsidRPr="0044161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……………………………..)</w:t>
                            </w:r>
                          </w:p>
                          <w:p w:rsidR="00452B61" w:rsidRPr="0044161F" w:rsidRDefault="00452B61" w:rsidP="00452B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4416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ตำแหน่ง</w:t>
                            </w:r>
                            <w:r w:rsidRPr="0044161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</w:t>
                            </w:r>
                          </w:p>
                          <w:p w:rsidR="00452B61" w:rsidRPr="0044161F" w:rsidRDefault="00452B61" w:rsidP="00452B6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      </w:t>
                            </w:r>
                            <w:r w:rsidRPr="004416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วันที่</w:t>
                            </w:r>
                            <w:r w:rsidRPr="0044161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................ </w:t>
                            </w:r>
                            <w:r w:rsidRPr="004416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เดือน</w:t>
                            </w:r>
                            <w:r w:rsidRPr="0044161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</w:t>
                            </w:r>
                            <w:r w:rsidRPr="004416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พ.ศ. </w:t>
                            </w:r>
                            <w:r w:rsidRPr="0044161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F9CD9" id="สี่เหลี่ยมผืนผ้า 3" o:spid="_x0000_s1027" style="position:absolute;margin-left:493.35pt;margin-top:12.3pt;width:282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" stroked="f">
                <v:textbox>
                  <w:txbxContent>
                    <w:p w:rsidR="00452B61" w:rsidRPr="0044161F" w:rsidRDefault="00452B61" w:rsidP="00452B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4161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ชื่อผู้รายงาน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</w:t>
                      </w:r>
                      <w:r w:rsidRPr="0044161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</w:t>
                      </w:r>
                    </w:p>
                    <w:p w:rsidR="00452B61" w:rsidRPr="0044161F" w:rsidRDefault="00452B61" w:rsidP="00452B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</w:t>
                      </w:r>
                      <w:r w:rsidRPr="0044161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</w:t>
                      </w:r>
                      <w:r w:rsidRPr="0044161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……………………………..)</w:t>
                      </w:r>
                    </w:p>
                    <w:p w:rsidR="00452B61" w:rsidRPr="0044161F" w:rsidRDefault="00452B61" w:rsidP="00452B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44161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ตำแหน่ง</w:t>
                      </w:r>
                      <w:r w:rsidRPr="0044161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</w:t>
                      </w:r>
                    </w:p>
                    <w:p w:rsidR="00452B61" w:rsidRPr="0044161F" w:rsidRDefault="00452B61" w:rsidP="00452B6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      </w:t>
                      </w:r>
                      <w:r w:rsidRPr="0044161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วันที่</w:t>
                      </w:r>
                      <w:r w:rsidRPr="0044161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................ </w:t>
                      </w:r>
                      <w:r w:rsidRPr="0044161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เดือน</w:t>
                      </w:r>
                      <w:r w:rsidRPr="0044161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</w:t>
                      </w:r>
                      <w:r w:rsidRPr="0044161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พ.ศ. </w:t>
                      </w:r>
                      <w:r w:rsidRPr="0044161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D4577F" w:rsidRDefault="00D4577F"/>
    <w:sectPr w:rsidR="00D4577F" w:rsidSect="0044492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61"/>
    <w:rsid w:val="001C164D"/>
    <w:rsid w:val="00452B61"/>
    <w:rsid w:val="009623DD"/>
    <w:rsid w:val="00D4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359ED-E570-4652-8B32-96D0338F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B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MEDMSU</dc:creator>
  <cp:keywords/>
  <dc:description/>
  <cp:lastModifiedBy>MEDMSU</cp:lastModifiedBy>
  <cp:revision>1</cp:revision>
  <dcterms:created xsi:type="dcterms:W3CDTF">2021-08-18T03:24:00Z</dcterms:created>
  <dcterms:modified xsi:type="dcterms:W3CDTF">2021-08-18T03:24:00Z</dcterms:modified>
</cp:coreProperties>
</file>