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54" w:rsidRDefault="00162B54" w:rsidP="00162B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9BFB" wp14:editId="6B09BE01">
                <wp:simplePos x="0" y="0"/>
                <wp:positionH relativeFrom="column">
                  <wp:posOffset>8667750</wp:posOffset>
                </wp:positionH>
                <wp:positionV relativeFrom="paragraph">
                  <wp:posOffset>-123825</wp:posOffset>
                </wp:positionV>
                <wp:extent cx="1162050" cy="4095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B54" w:rsidRPr="00162B54" w:rsidRDefault="00162B54" w:rsidP="0016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2B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ERM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Pr="00162B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19BFB" id="สี่เหลี่ยมผืนผ้า 1" o:spid="_x0000_s1026" style="position:absolute;left:0;text-align:left;margin-left:682.5pt;margin-top:-9.75pt;width:91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" fillcolor="white [3201]" strokecolor="black [3200]" strokeweight="1.5pt">
                <v:textbox>
                  <w:txbxContent>
                    <w:p w:rsidR="00162B54" w:rsidRPr="00162B54" w:rsidRDefault="00162B54" w:rsidP="00162B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62B5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ERM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-</w:t>
                      </w:r>
                      <w:r w:rsidRPr="00162B5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162B54" w:rsidRPr="00162B54" w:rsidRDefault="00162B54" w:rsidP="00162B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B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แบบรายงานความก้าวหน้าในการดำเนินการตามแผนบริหารความเสี่ยง </w:t>
      </w:r>
      <w:r w:rsidR="000B74C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4F4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74CC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4F4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74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214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4F4B1F" w:rsidRDefault="00521442" w:rsidP="00162B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</w:t>
      </w:r>
      <w:r w:rsidR="00162B54" w:rsidRPr="00162B54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ณ รอบ ....................................เดือน  </w:t>
      </w:r>
    </w:p>
    <w:p w:rsidR="00501527" w:rsidRDefault="00BB385F" w:rsidP="0058628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ลำดับความเสี่ยงที่.......................................  </w:t>
      </w:r>
    </w:p>
    <w:p w:rsidR="00586280" w:rsidRDefault="00BB385F" w:rsidP="0058628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693"/>
        <w:gridCol w:w="2410"/>
        <w:gridCol w:w="1985"/>
        <w:gridCol w:w="850"/>
        <w:gridCol w:w="850"/>
        <w:gridCol w:w="851"/>
      </w:tblGrid>
      <w:tr w:rsidR="00501527" w:rsidTr="00501527">
        <w:trPr>
          <w:trHeight w:val="419"/>
          <w:tblHeader/>
        </w:trPr>
        <w:tc>
          <w:tcPr>
            <w:tcW w:w="3261" w:type="dxa"/>
            <w:vMerge w:val="restart"/>
            <w:shd w:val="clear" w:color="auto" w:fill="DAEEF3" w:themeFill="accent5" w:themeFillTint="33"/>
          </w:tcPr>
          <w:p w:rsidR="001168AC" w:rsidRDefault="00501527" w:rsidP="00AC76E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ยุทธศาสตร์/เป้าประสงค์</w:t>
            </w:r>
          </w:p>
          <w:p w:rsidR="00501527" w:rsidRDefault="001168AC" w:rsidP="00AC76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DAEEF3" w:themeFill="accent5" w:themeFillTint="33"/>
          </w:tcPr>
          <w:p w:rsidR="001168AC" w:rsidRDefault="00501527" w:rsidP="005C23E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ความเสี่ยง </w:t>
            </w:r>
          </w:p>
          <w:p w:rsidR="00501527" w:rsidRDefault="001168AC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</w:tcPr>
          <w:p w:rsidR="001168AC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501527" w:rsidRDefault="001168AC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shd w:val="clear" w:color="auto" w:fill="DAEEF3" w:themeFill="accent5" w:themeFillTint="33"/>
          </w:tcPr>
          <w:p w:rsidR="001168AC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ประเภทปัจจัยเสี่ยง</w:t>
            </w:r>
          </w:p>
          <w:p w:rsidR="00501527" w:rsidRDefault="001168AC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DAEEF3" w:themeFill="accent5" w:themeFillTint="33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16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 เริ่มประเมินความเสี่ยง</w:t>
            </w:r>
          </w:p>
        </w:tc>
      </w:tr>
      <w:tr w:rsidR="00501527" w:rsidTr="00501527">
        <w:trPr>
          <w:cantSplit/>
          <w:trHeight w:val="1769"/>
          <w:tblHeader/>
        </w:trPr>
        <w:tc>
          <w:tcPr>
            <w:tcW w:w="3261" w:type="dxa"/>
            <w:vMerge/>
            <w:shd w:val="clear" w:color="auto" w:fill="DAEEF3" w:themeFill="accent5" w:themeFillTint="33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DAEEF3" w:themeFill="accent5" w:themeFillTint="33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AEEF3" w:themeFill="accent5" w:themeFillTint="33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textDirection w:val="btLr"/>
          </w:tcPr>
          <w:p w:rsidR="00501527" w:rsidRDefault="001168AC" w:rsidP="005C23E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 (6</w:t>
            </w:r>
            <w:r w:rsidR="00501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shd w:val="clear" w:color="auto" w:fill="DAEEF3" w:themeFill="accent5" w:themeFillTint="33"/>
            <w:textDirection w:val="btLr"/>
          </w:tcPr>
          <w:p w:rsidR="00501527" w:rsidRDefault="001168AC" w:rsidP="005C23E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 (7</w:t>
            </w:r>
            <w:r w:rsidR="00501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DAEEF3" w:themeFill="accent5" w:themeFillTint="33"/>
            <w:textDirection w:val="btLr"/>
          </w:tcPr>
          <w:p w:rsidR="00501527" w:rsidRDefault="001168AC" w:rsidP="005C23E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 (8</w:t>
            </w:r>
            <w:r w:rsidR="00501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01527" w:rsidTr="00501527">
        <w:tc>
          <w:tcPr>
            <w:tcW w:w="3261" w:type="dxa"/>
          </w:tcPr>
          <w:p w:rsidR="00501527" w:rsidRDefault="00501527" w:rsidP="00AC76E5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AC76E5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ยุทธศาสตร์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ที่ </w:t>
            </w:r>
          </w:p>
          <w:p w:rsidR="00501527" w:rsidRDefault="00501527" w:rsidP="00AC76E5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</w:t>
            </w:r>
          </w:p>
          <w:p w:rsidR="00501527" w:rsidRPr="00501527" w:rsidRDefault="00501527" w:rsidP="0050152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</w:t>
            </w:r>
          </w:p>
          <w:p w:rsidR="00501527" w:rsidRPr="00501527" w:rsidRDefault="00501527" w:rsidP="0050152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</w:t>
            </w:r>
          </w:p>
          <w:p w:rsidR="00501527" w:rsidRPr="00501527" w:rsidRDefault="00501527" w:rsidP="0050152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</w:t>
            </w:r>
          </w:p>
          <w:p w:rsidR="00501527" w:rsidRPr="00501527" w:rsidRDefault="00501527" w:rsidP="00AC76E5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01527" w:rsidRDefault="00501527" w:rsidP="00AC76E5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AC76E5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เป้าประสงค์</w:t>
            </w:r>
          </w:p>
          <w:p w:rsidR="00501527" w:rsidRPr="00501527" w:rsidRDefault="00501527" w:rsidP="0050152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</w:t>
            </w:r>
          </w:p>
          <w:p w:rsidR="00501527" w:rsidRPr="00501527" w:rsidRDefault="00501527" w:rsidP="0050152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</w:t>
            </w:r>
          </w:p>
          <w:p w:rsidR="00501527" w:rsidRDefault="00501527" w:rsidP="0050152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</w:t>
            </w:r>
          </w:p>
          <w:p w:rsidR="00501527" w:rsidRPr="00501527" w:rsidRDefault="00501527" w:rsidP="0050152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......................</w:t>
            </w:r>
            <w:r w:rsidRPr="0050152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........</w:t>
            </w:r>
          </w:p>
          <w:p w:rsidR="00501527" w:rsidRPr="00501527" w:rsidRDefault="00501527" w:rsidP="0050152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01527" w:rsidRPr="00AC76E5" w:rsidRDefault="00501527" w:rsidP="00501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551" w:type="dxa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5C23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01527" w:rsidRPr="00AC76E5" w:rsidRDefault="00501527" w:rsidP="00AC76E5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zh-CN"/>
              </w:rPr>
            </w:pPr>
            <w:r w:rsidRPr="00AC76E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(...) ปัจจัยภายใน</w:t>
            </w:r>
          </w:p>
          <w:p w:rsidR="00501527" w:rsidRPr="00AC76E5" w:rsidRDefault="00501527" w:rsidP="00AC76E5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zh-CN"/>
              </w:rPr>
            </w:pPr>
            <w:r w:rsidRPr="00AC76E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(...) ปัจจัยภายนอก</w:t>
            </w:r>
          </w:p>
          <w:p w:rsidR="00501527" w:rsidRDefault="00501527" w:rsidP="00AC76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6E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  <w:lang w:eastAsia="zh-CN"/>
              </w:rPr>
              <w:t>(...) ปัจจัยที่ไม่สามารถควบคุมได้</w:t>
            </w:r>
          </w:p>
        </w:tc>
        <w:tc>
          <w:tcPr>
            <w:tcW w:w="1985" w:type="dxa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01527" w:rsidRDefault="00501527" w:rsidP="005C23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C76E5" w:rsidRDefault="00AC76E5" w:rsidP="005862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586" w:type="dxa"/>
        <w:tblLayout w:type="fixed"/>
        <w:tblLook w:val="04A0" w:firstRow="1" w:lastRow="0" w:firstColumn="1" w:lastColumn="0" w:noHBand="0" w:noVBand="1"/>
      </w:tblPr>
      <w:tblGrid>
        <w:gridCol w:w="2518"/>
        <w:gridCol w:w="955"/>
        <w:gridCol w:w="992"/>
        <w:gridCol w:w="1455"/>
        <w:gridCol w:w="2552"/>
        <w:gridCol w:w="1872"/>
        <w:gridCol w:w="1872"/>
        <w:gridCol w:w="1111"/>
        <w:gridCol w:w="668"/>
        <w:gridCol w:w="703"/>
        <w:gridCol w:w="888"/>
      </w:tblGrid>
      <w:tr w:rsidR="00501527" w:rsidTr="001168AC">
        <w:trPr>
          <w:trHeight w:val="419"/>
          <w:tblHeader/>
        </w:trPr>
        <w:tc>
          <w:tcPr>
            <w:tcW w:w="2518" w:type="dxa"/>
            <w:vMerge w:val="restart"/>
            <w:shd w:val="clear" w:color="auto" w:fill="DAEEF3" w:themeFill="accent5" w:themeFillTint="33"/>
          </w:tcPr>
          <w:p w:rsidR="00501527" w:rsidRDefault="00501527" w:rsidP="00586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กิจกรรม/โครงการบริหารความเสี่ยง</w:t>
            </w:r>
          </w:p>
          <w:p w:rsidR="00501527" w:rsidRPr="00162B54" w:rsidRDefault="00501527" w:rsidP="00586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33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7" w:type="dxa"/>
            <w:gridSpan w:val="2"/>
            <w:shd w:val="clear" w:color="auto" w:fill="DAEEF3" w:themeFill="accent5" w:themeFillTint="33"/>
          </w:tcPr>
          <w:p w:rsidR="00501527" w:rsidRPr="00162B54" w:rsidRDefault="00501527" w:rsidP="005862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55" w:type="dxa"/>
            <w:vMerge w:val="restart"/>
            <w:shd w:val="clear" w:color="auto" w:fill="DAEEF3" w:themeFill="accent5" w:themeFillTint="33"/>
          </w:tcPr>
          <w:p w:rsidR="00501527" w:rsidRDefault="00501527" w:rsidP="00521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501527" w:rsidRDefault="00233116" w:rsidP="00521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</w:t>
            </w:r>
            <w:r w:rsidR="00501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01527" w:rsidRDefault="00501527" w:rsidP="00521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 w:val="restart"/>
            <w:shd w:val="clear" w:color="auto" w:fill="DAEEF3" w:themeFill="accent5" w:themeFillTint="33"/>
          </w:tcPr>
          <w:p w:rsidR="00501527" w:rsidRDefault="00501527" w:rsidP="00233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ผลการดำเนินงานตามแผนงานกิจกรรม/โครงการ (</w:t>
            </w:r>
            <w:r w:rsidR="00233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501527" w:rsidRDefault="00501527" w:rsidP="000F3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C71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ตัวชี้วัดความ</w:t>
            </w:r>
            <w:r w:rsidRPr="00F15C71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สำเร็จในการบริหารความเสี่ยง</w:t>
            </w:r>
            <w:r w:rsidRPr="00F15C7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15C7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KRI</w:t>
            </w:r>
            <w:r w:rsidRPr="00F15C7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</w:t>
            </w:r>
            <w:r w:rsidRPr="00F15C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233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(6)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501527" w:rsidRDefault="00501527" w:rsidP="000F3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</w:t>
            </w:r>
          </w:p>
          <w:p w:rsidR="00501527" w:rsidRDefault="00501527" w:rsidP="000F3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501527" w:rsidRDefault="00501527" w:rsidP="00233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233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11" w:type="dxa"/>
            <w:vMerge w:val="restart"/>
            <w:shd w:val="clear" w:color="auto" w:fill="DAEEF3" w:themeFill="accent5" w:themeFillTint="33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สถานะกิจกรรม/โครงการ</w:t>
            </w:r>
          </w:p>
          <w:p w:rsidR="00501527" w:rsidRDefault="00501527" w:rsidP="00233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33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9" w:type="dxa"/>
            <w:gridSpan w:val="3"/>
            <w:shd w:val="clear" w:color="auto" w:fill="DAEEF3" w:themeFill="accent5" w:themeFillTint="33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ระดับความเสี่ยง </w:t>
            </w:r>
          </w:p>
          <w:p w:rsidR="00501527" w:rsidRDefault="00501527" w:rsidP="00092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) ณ รอบ 6 ด.(มี.ค.)</w:t>
            </w:r>
          </w:p>
          <w:p w:rsidR="00501527" w:rsidRDefault="00501527" w:rsidP="00092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) ณ รอบ 9 ด.(มิ.ย.)</w:t>
            </w: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 รอบ 12 ด.(ก.ย.)</w:t>
            </w:r>
          </w:p>
        </w:tc>
      </w:tr>
      <w:tr w:rsidR="00501527" w:rsidTr="001168AC">
        <w:trPr>
          <w:cantSplit/>
          <w:trHeight w:val="1644"/>
          <w:tblHeader/>
        </w:trPr>
        <w:tc>
          <w:tcPr>
            <w:tcW w:w="2518" w:type="dxa"/>
            <w:vMerge/>
            <w:shd w:val="clear" w:color="auto" w:fill="DAEEF3" w:themeFill="accent5" w:themeFillTint="33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5" w:type="dxa"/>
            <w:shd w:val="clear" w:color="auto" w:fill="DAEEF3" w:themeFill="accent5" w:themeFillTint="33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เริ่มต้น</w:t>
            </w:r>
          </w:p>
          <w:p w:rsidR="00501527" w:rsidRDefault="00233116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</w:t>
            </w:r>
            <w:r w:rsidR="00501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  <w:p w:rsidR="00501527" w:rsidRDefault="00233116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</w:t>
            </w:r>
            <w:r w:rsidR="00501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55" w:type="dxa"/>
            <w:vMerge/>
            <w:shd w:val="clear" w:color="auto" w:fill="DAEEF3" w:themeFill="accent5" w:themeFillTint="33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vMerge/>
            <w:shd w:val="clear" w:color="auto" w:fill="DAEEF3" w:themeFill="accent5" w:themeFillTint="33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vMerge/>
            <w:shd w:val="clear" w:color="auto" w:fill="DAEEF3" w:themeFill="accent5" w:themeFillTint="33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1" w:type="dxa"/>
            <w:vMerge/>
            <w:shd w:val="clear" w:color="auto" w:fill="DAEEF3" w:themeFill="accent5" w:themeFillTint="33"/>
            <w:textDirection w:val="btLr"/>
          </w:tcPr>
          <w:p w:rsidR="00501527" w:rsidRDefault="00501527" w:rsidP="00994A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dxa"/>
            <w:shd w:val="clear" w:color="auto" w:fill="DAEEF3" w:themeFill="accent5" w:themeFillTint="33"/>
            <w:textDirection w:val="btLr"/>
          </w:tcPr>
          <w:p w:rsidR="00501527" w:rsidRDefault="00501527" w:rsidP="00020E4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 (</w:t>
            </w:r>
            <w:r w:rsidR="00020E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3" w:type="dxa"/>
            <w:shd w:val="clear" w:color="auto" w:fill="DAEEF3" w:themeFill="accent5" w:themeFillTint="33"/>
            <w:textDirection w:val="btLr"/>
          </w:tcPr>
          <w:p w:rsidR="00501527" w:rsidRDefault="00501527" w:rsidP="00020E4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 (</w:t>
            </w:r>
            <w:r w:rsidR="00020E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88" w:type="dxa"/>
            <w:shd w:val="clear" w:color="auto" w:fill="DAEEF3" w:themeFill="accent5" w:themeFillTint="33"/>
            <w:textDirection w:val="btLr"/>
          </w:tcPr>
          <w:p w:rsidR="00501527" w:rsidRDefault="00501527" w:rsidP="00020E4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ระดับความเสี่ยง(</w:t>
            </w:r>
            <w:r w:rsidR="00020E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01527" w:rsidTr="001168AC">
        <w:tc>
          <w:tcPr>
            <w:tcW w:w="2518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5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1" w:type="dxa"/>
          </w:tcPr>
          <w:p w:rsidR="00501527" w:rsidRDefault="00501527" w:rsidP="00092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) แล้วเสร็จ</w:t>
            </w:r>
          </w:p>
          <w:p w:rsidR="00501527" w:rsidRDefault="00501527" w:rsidP="000921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) ไม่แล้วเสร็จ</w:t>
            </w:r>
          </w:p>
        </w:tc>
        <w:tc>
          <w:tcPr>
            <w:tcW w:w="668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8" w:type="dxa"/>
          </w:tcPr>
          <w:p w:rsidR="00501527" w:rsidRDefault="00501527" w:rsidP="00162B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2B54" w:rsidRPr="00162B54" w:rsidRDefault="002D5EE8" w:rsidP="0016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2D5EE8">
        <w:rPr>
          <w:rFonts w:ascii="TH SarabunPSK" w:eastAsia="SimSun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D4B70" wp14:editId="2CA3B65F">
                <wp:simplePos x="0" y="0"/>
                <wp:positionH relativeFrom="column">
                  <wp:posOffset>6245225</wp:posOffset>
                </wp:positionH>
                <wp:positionV relativeFrom="paragraph">
                  <wp:posOffset>92265</wp:posOffset>
                </wp:positionV>
                <wp:extent cx="3581400" cy="1212111"/>
                <wp:effectExtent l="0" t="0" r="0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2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EE8" w:rsidRPr="00D422F7" w:rsidRDefault="002D5EE8" w:rsidP="00994A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2D5EE8" w:rsidRPr="00D422F7" w:rsidRDefault="002D5EE8" w:rsidP="00994A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F46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……………………………..)</w:t>
                            </w:r>
                          </w:p>
                          <w:p w:rsidR="002D5EE8" w:rsidRPr="00D422F7" w:rsidRDefault="002D5EE8" w:rsidP="00994A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2D5EE8" w:rsidRPr="00D422F7" w:rsidRDefault="002D5EE8" w:rsidP="00994AF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 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4B70" id="สี่เหลี่ยมผืนผ้า 5" o:spid="_x0000_s1027" style="position:absolute;left:0;text-align:left;margin-left:491.75pt;margin-top:7.25pt;width:282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" stroked="f">
                <v:textbox>
                  <w:txbxContent>
                    <w:p w:rsidR="002D5EE8" w:rsidRPr="00D422F7" w:rsidRDefault="002D5EE8" w:rsidP="00994A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ผู้รายงาน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2D5EE8" w:rsidRPr="00D422F7" w:rsidRDefault="002D5EE8" w:rsidP="00994A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0F46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……………………………..)</w:t>
                      </w:r>
                    </w:p>
                    <w:p w:rsidR="002D5EE8" w:rsidRPr="00D422F7" w:rsidRDefault="002D5EE8" w:rsidP="00994A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:rsidR="002D5EE8" w:rsidRPr="00D422F7" w:rsidRDefault="002D5EE8" w:rsidP="00994AF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 </w:t>
                      </w: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5365115</wp:posOffset>
                </wp:positionV>
                <wp:extent cx="3581400" cy="1219200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EE8" w:rsidRPr="00D422F7" w:rsidRDefault="002D5EE8" w:rsidP="00346C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ชื่อผู้รายงาน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2D5EE8" w:rsidRPr="00D422F7" w:rsidRDefault="002D5EE8" w:rsidP="00346C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(ชื่อหัวหน้าส่วนงานย่อย……………………………..)</w:t>
                            </w:r>
                          </w:p>
                          <w:p w:rsidR="002D5EE8" w:rsidRPr="00D422F7" w:rsidRDefault="002D5EE8" w:rsidP="00346C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2D5EE8" w:rsidRPr="00D422F7" w:rsidRDefault="002D5EE8" w:rsidP="00346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 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left:0;text-align:left;margin-left:500.45pt;margin-top:422.45pt;width:282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" stroked="f">
                <v:textbox>
                  <w:txbxContent>
                    <w:p w:rsidR="002D5EE8" w:rsidRPr="00D422F7" w:rsidRDefault="002D5EE8" w:rsidP="00346C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ชื่อผู้รายงาน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2D5EE8" w:rsidRPr="00D422F7" w:rsidRDefault="002D5EE8" w:rsidP="00346C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(ชื่อหัวหน้าส่วนงานย่อย……………………………..)</w:t>
                      </w:r>
                    </w:p>
                    <w:p w:rsidR="002D5EE8" w:rsidRPr="00D422F7" w:rsidRDefault="002D5EE8" w:rsidP="00346C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:rsidR="002D5EE8" w:rsidRPr="00D422F7" w:rsidRDefault="002D5EE8" w:rsidP="00346C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 </w:t>
                      </w: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5365115</wp:posOffset>
                </wp:positionV>
                <wp:extent cx="3581400" cy="1219200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EE8" w:rsidRPr="00D422F7" w:rsidRDefault="002D5EE8" w:rsidP="00346C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ชื่อผู้รายงาน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2D5EE8" w:rsidRPr="00D422F7" w:rsidRDefault="002D5EE8" w:rsidP="00346C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(ชื่อหัวหน้าส่วนงานย่อย……………………………..)</w:t>
                            </w:r>
                          </w:p>
                          <w:p w:rsidR="002D5EE8" w:rsidRPr="00D422F7" w:rsidRDefault="002D5EE8" w:rsidP="00346C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2D5EE8" w:rsidRPr="00D422F7" w:rsidRDefault="002D5EE8" w:rsidP="00346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 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9" style="position:absolute;left:0;text-align:left;margin-left:500.45pt;margin-top:422.45pt;width:282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" stroked="f">
                <v:textbox>
                  <w:txbxContent>
                    <w:p w:rsidR="002D5EE8" w:rsidRPr="00D422F7" w:rsidRDefault="002D5EE8" w:rsidP="00346C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ชื่อผู้รายงาน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2D5EE8" w:rsidRPr="00D422F7" w:rsidRDefault="002D5EE8" w:rsidP="00346C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(ชื่อหัวหน้าส่วนงานย่อย……………………………..)</w:t>
                      </w:r>
                    </w:p>
                    <w:p w:rsidR="002D5EE8" w:rsidRPr="00D422F7" w:rsidRDefault="002D5EE8" w:rsidP="00346C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:rsidR="002D5EE8" w:rsidRPr="00D422F7" w:rsidRDefault="002D5EE8" w:rsidP="00346C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 </w:t>
                      </w: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Pr="00D422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2B54" w:rsidRPr="00162B54" w:rsidSect="00162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54"/>
    <w:rsid w:val="00020E4E"/>
    <w:rsid w:val="00092122"/>
    <w:rsid w:val="000B74CC"/>
    <w:rsid w:val="000F3B27"/>
    <w:rsid w:val="000F4627"/>
    <w:rsid w:val="001168AC"/>
    <w:rsid w:val="00125EA4"/>
    <w:rsid w:val="00162B54"/>
    <w:rsid w:val="00233116"/>
    <w:rsid w:val="002B23C8"/>
    <w:rsid w:val="002D5EE8"/>
    <w:rsid w:val="00400FDD"/>
    <w:rsid w:val="004F4B1F"/>
    <w:rsid w:val="00501527"/>
    <w:rsid w:val="00521442"/>
    <w:rsid w:val="00586280"/>
    <w:rsid w:val="0082321E"/>
    <w:rsid w:val="008C125F"/>
    <w:rsid w:val="008C3FEF"/>
    <w:rsid w:val="008E32CD"/>
    <w:rsid w:val="00994AFE"/>
    <w:rsid w:val="009A40B2"/>
    <w:rsid w:val="00AC76E5"/>
    <w:rsid w:val="00BB385F"/>
    <w:rsid w:val="00C6347B"/>
    <w:rsid w:val="00E063C3"/>
    <w:rsid w:val="00FC2E4F"/>
    <w:rsid w:val="00FF0042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EED9"/>
  <w15:docId w15:val="{9870418A-E9F8-4BA9-8503-131D3736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MEDMSU</cp:lastModifiedBy>
  <cp:revision>2</cp:revision>
  <dcterms:created xsi:type="dcterms:W3CDTF">2021-08-18T03:33:00Z</dcterms:created>
  <dcterms:modified xsi:type="dcterms:W3CDTF">2021-08-18T03:33:00Z</dcterms:modified>
</cp:coreProperties>
</file>