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90" w:rsidRDefault="007E2590" w:rsidP="007E2590">
      <w:pPr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7E2590">
        <w:rPr>
          <w:rFonts w:ascii="TH SarabunPSK" w:eastAsia="Times New Roman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8BFF4" wp14:editId="7268E156">
                <wp:simplePos x="0" y="0"/>
                <wp:positionH relativeFrom="column">
                  <wp:posOffset>8159115</wp:posOffset>
                </wp:positionH>
                <wp:positionV relativeFrom="paragraph">
                  <wp:posOffset>-245110</wp:posOffset>
                </wp:positionV>
                <wp:extent cx="1073427" cy="38100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7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90" w:rsidRPr="00537D64" w:rsidRDefault="007E2590" w:rsidP="007E2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753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ติดตาม </w:t>
                            </w:r>
                            <w:proofErr w:type="spellStart"/>
                            <w:r w:rsidRPr="00F753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BFF4" id="สี่เหลี่ยมผืนผ้า 1" o:spid="_x0000_s1026" style="position:absolute;left:0;text-align:left;margin-left:642.45pt;margin-top:-19.3pt;width:8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" fillcolor="window" strokecolor="#f79646" strokeweight="2pt">
                <v:textbox>
                  <w:txbxContent>
                    <w:p w:rsidR="007E2590" w:rsidRPr="00537D64" w:rsidRDefault="007E2590" w:rsidP="007E259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753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ติดตาม </w:t>
                      </w:r>
                      <w:proofErr w:type="spellStart"/>
                      <w:r w:rsidRPr="00F7535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.2</w:t>
                      </w:r>
                    </w:p>
                  </w:txbxContent>
                </v:textbox>
              </v:rect>
            </w:pict>
          </mc:Fallback>
        </mc:AlternateContent>
      </w:r>
    </w:p>
    <w:p w:rsidR="007E2590" w:rsidRDefault="007E2590" w:rsidP="007E259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คณะ/หน่วยงาน...................................................................</w:t>
      </w:r>
    </w:p>
    <w:p w:rsidR="007E2590" w:rsidRPr="0010148A" w:rsidRDefault="007E2590" w:rsidP="007E259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14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รายงาน</w:t>
      </w:r>
      <w:r w:rsidRPr="001014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ผลการติดตามการปฏิบัติตามแผนการปรับปรุง</w:t>
      </w:r>
      <w:r w:rsidRPr="001014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7E2590" w:rsidRPr="0010148A" w:rsidRDefault="007E2590" w:rsidP="007E259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0148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 วันที่ 30 กันยายน พ.ศ.25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7E2590" w:rsidRPr="0010148A" w:rsidRDefault="007E2590" w:rsidP="007E2590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85"/>
        <w:gridCol w:w="2444"/>
        <w:gridCol w:w="1560"/>
        <w:gridCol w:w="2444"/>
        <w:gridCol w:w="2018"/>
        <w:gridCol w:w="1667"/>
        <w:gridCol w:w="2659"/>
      </w:tblGrid>
      <w:tr w:rsidR="004C6EAC" w:rsidRPr="0010148A" w:rsidTr="004C6EAC">
        <w:trPr>
          <w:tblHeader/>
        </w:trPr>
        <w:tc>
          <w:tcPr>
            <w:tcW w:w="3085" w:type="dxa"/>
          </w:tcPr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44" w:type="dxa"/>
          </w:tcPr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</w:tcPr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งวด/เวลาที่พบจุดอ่อน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44" w:type="dxa"/>
          </w:tcPr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การปรับปรุงการควบคุม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18" w:type="dxa"/>
          </w:tcPr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กำหนดเสร็จ/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4C6EAC" w:rsidRPr="0010148A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10148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67" w:type="dxa"/>
          </w:tcPr>
          <w:p w:rsidR="00F17069" w:rsidRDefault="00F17069" w:rsidP="00F17069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สถานะ</w:t>
            </w:r>
          </w:p>
          <w:p w:rsidR="00F17069" w:rsidRDefault="00F17069" w:rsidP="00F170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  <w:p w:rsidR="004C6EAC" w:rsidRPr="0010148A" w:rsidRDefault="00F17069" w:rsidP="00F170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(6)</w:t>
            </w:r>
          </w:p>
        </w:tc>
        <w:tc>
          <w:tcPr>
            <w:tcW w:w="2659" w:type="dxa"/>
          </w:tcPr>
          <w:p w:rsidR="004C6EAC" w:rsidRPr="004C6EAC" w:rsidRDefault="004C6EAC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วิธีการติดตามและสรุปผลการประเมิน/ข้อคิดเห็น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</w:p>
          <w:p w:rsidR="004C6EAC" w:rsidRPr="0010148A" w:rsidRDefault="00F17069" w:rsidP="001634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(7</w:t>
            </w:r>
            <w:r w:rsidR="004C6EAC" w:rsidRPr="001014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C6EAC" w:rsidRPr="0010148A" w:rsidTr="004C6EAC">
        <w:tc>
          <w:tcPr>
            <w:tcW w:w="3085" w:type="dxa"/>
          </w:tcPr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  <w:p w:rsidR="004C6EAC" w:rsidRPr="0010148A" w:rsidRDefault="004C6EAC" w:rsidP="001634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444" w:type="dxa"/>
          </w:tcPr>
          <w:p w:rsidR="004C6EAC" w:rsidRPr="0010148A" w:rsidRDefault="004C6EAC" w:rsidP="001634AA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560" w:type="dxa"/>
          </w:tcPr>
          <w:p w:rsidR="004C6EAC" w:rsidRPr="0010148A" w:rsidRDefault="004C6EAC" w:rsidP="001634AA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444" w:type="dxa"/>
          </w:tcPr>
          <w:p w:rsidR="004C6EAC" w:rsidRPr="0010148A" w:rsidRDefault="004C6EAC" w:rsidP="001634AA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018" w:type="dxa"/>
          </w:tcPr>
          <w:p w:rsidR="004C6EAC" w:rsidRPr="0010148A" w:rsidRDefault="004C6EAC" w:rsidP="001634A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67" w:type="dxa"/>
          </w:tcPr>
          <w:p w:rsidR="004C6EAC" w:rsidRPr="0010148A" w:rsidRDefault="004C6EAC" w:rsidP="001634AA">
            <w:pPr>
              <w:ind w:right="42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659" w:type="dxa"/>
          </w:tcPr>
          <w:p w:rsidR="004C6EAC" w:rsidRPr="0010148A" w:rsidRDefault="004C6EAC" w:rsidP="001634AA">
            <w:pPr>
              <w:ind w:right="42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7E2590" w:rsidRPr="0010148A" w:rsidRDefault="007E2590" w:rsidP="007E2590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5FF5" wp14:editId="50EA1484">
                <wp:simplePos x="0" y="0"/>
                <wp:positionH relativeFrom="column">
                  <wp:posOffset>6452235</wp:posOffset>
                </wp:positionH>
                <wp:positionV relativeFrom="paragraph">
                  <wp:posOffset>146050</wp:posOffset>
                </wp:positionV>
                <wp:extent cx="2994025" cy="1363345"/>
                <wp:effectExtent l="0" t="0" r="0" b="825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590" w:rsidRPr="0083375B" w:rsidRDefault="007E2590" w:rsidP="007E2590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</w:pP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ชื่อผู้รายงาน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</w:t>
                            </w:r>
                          </w:p>
                          <w:p w:rsidR="007E2590" w:rsidRPr="0083375B" w:rsidRDefault="007E2590" w:rsidP="007E25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</w:pPr>
                            <w:r w:rsidRPr="0083375B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(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ชื่อหัวหน้าส่วนงานย่อย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7E2590" w:rsidRPr="0083375B" w:rsidRDefault="007E2590" w:rsidP="007E25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</w:pP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...............................................................</w:t>
                            </w:r>
                          </w:p>
                          <w:p w:rsidR="007E2590" w:rsidRPr="005C4576" w:rsidRDefault="007E2590" w:rsidP="007E2590">
                            <w:pPr>
                              <w:spacing w:line="440" w:lineRule="exact"/>
                              <w:rPr>
                                <w:rFonts w:ascii="TH SarabunPSK" w:eastAsia="Calibri" w:hAnsi="TH SarabunPSK" w:cs="TH SarabunPSK"/>
                                <w:sz w:val="22"/>
                              </w:rPr>
                            </w:pP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 xml:space="preserve">................ 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..................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ศ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83375B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.................</w:t>
                            </w:r>
                          </w:p>
                          <w:p w:rsidR="007E2590" w:rsidRPr="005C4576" w:rsidRDefault="007E2590" w:rsidP="007E2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5FF5" id="สี่เหลี่ยมผืนผ้า 47" o:spid="_x0000_s1027" style="position:absolute;left:0;text-align:left;margin-left:508.05pt;margin-top:11.5pt;width:235.75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" stroked="f">
                <v:textbox>
                  <w:txbxContent>
                    <w:p w:rsidR="007E2590" w:rsidRPr="0083375B" w:rsidRDefault="007E2590" w:rsidP="007E2590">
                      <w:p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</w:pP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ชื่อผู้รายงาน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........................................................</w:t>
                      </w:r>
                    </w:p>
                    <w:p w:rsidR="007E2590" w:rsidRPr="0083375B" w:rsidRDefault="007E2590" w:rsidP="007E259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</w:pPr>
                      <w:r w:rsidRPr="0083375B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(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ชื่อหัวหน้าส่วนงานย่อย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:rsidR="007E2590" w:rsidRPr="0083375B" w:rsidRDefault="007E2590" w:rsidP="007E259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</w:pP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...............................................................</w:t>
                      </w:r>
                    </w:p>
                    <w:p w:rsidR="007E2590" w:rsidRPr="005C4576" w:rsidRDefault="007E2590" w:rsidP="007E2590">
                      <w:pPr>
                        <w:spacing w:line="440" w:lineRule="exact"/>
                        <w:rPr>
                          <w:rFonts w:ascii="TH SarabunPSK" w:eastAsia="Calibri" w:hAnsi="TH SarabunPSK" w:cs="TH SarabunPSK"/>
                          <w:sz w:val="22"/>
                        </w:rPr>
                      </w:pP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 xml:space="preserve">................ </w:t>
                      </w: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เดือน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..................</w:t>
                      </w: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</w:t>
                      </w: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ศ</w:t>
                      </w:r>
                      <w:r w:rsidRPr="0083375B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 w:rsidRPr="0083375B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.................</w:t>
                      </w:r>
                    </w:p>
                    <w:p w:rsidR="007E2590" w:rsidRPr="005C4576" w:rsidRDefault="007E2590" w:rsidP="007E2590"/>
                  </w:txbxContent>
                </v:textbox>
              </v:rect>
            </w:pict>
          </mc:Fallback>
        </mc:AlternateContent>
      </w:r>
    </w:p>
    <w:p w:rsidR="007E2590" w:rsidRPr="0010148A" w:rsidRDefault="007E2590" w:rsidP="007E2590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2590" w:rsidRPr="0010148A" w:rsidRDefault="007E2590" w:rsidP="007E2590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2590" w:rsidRDefault="007E2590" w:rsidP="007E2590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3201" w:rsidRDefault="00E53201"/>
    <w:sectPr w:rsidR="00E53201" w:rsidSect="007E25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90"/>
    <w:rsid w:val="004C6EAC"/>
    <w:rsid w:val="007E2590"/>
    <w:rsid w:val="00952D36"/>
    <w:rsid w:val="00E53201"/>
    <w:rsid w:val="00F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D8BB-C2E6-45DA-837C-CF088F1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59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59"/>
    <w:rsid w:val="007E259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E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MEDMSU</cp:lastModifiedBy>
  <cp:revision>2</cp:revision>
  <dcterms:created xsi:type="dcterms:W3CDTF">2021-08-18T03:41:00Z</dcterms:created>
  <dcterms:modified xsi:type="dcterms:W3CDTF">2021-08-18T03:41:00Z</dcterms:modified>
</cp:coreProperties>
</file>